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10D05" w14:textId="33B15C01" w:rsidR="00121D1A" w:rsidRPr="00B4501F" w:rsidRDefault="00845DAC" w:rsidP="10959267">
      <w:pPr>
        <w:pStyle w:val="Overskrift1"/>
        <w:rPr>
          <w:rFonts w:ascii="Arial" w:hAnsi="Arial" w:cs="Arial"/>
          <w:b/>
          <w:bCs/>
          <w:sz w:val="36"/>
          <w:szCs w:val="36"/>
        </w:rPr>
      </w:pPr>
      <w:r w:rsidRPr="10959267">
        <w:rPr>
          <w:sz w:val="36"/>
          <w:szCs w:val="36"/>
        </w:rPr>
        <w:t xml:space="preserve">Brukerhistorier </w:t>
      </w:r>
      <w:r w:rsidR="000E7570">
        <w:rPr>
          <w:sz w:val="36"/>
          <w:szCs w:val="36"/>
        </w:rPr>
        <w:t xml:space="preserve">som </w:t>
      </w:r>
      <w:r w:rsidRPr="10959267">
        <w:rPr>
          <w:sz w:val="36"/>
          <w:szCs w:val="36"/>
        </w:rPr>
        <w:t xml:space="preserve">leverandør skal demonstrere </w:t>
      </w:r>
      <w:r w:rsidR="00941691" w:rsidRPr="10959267">
        <w:rPr>
          <w:sz w:val="36"/>
          <w:szCs w:val="36"/>
        </w:rPr>
        <w:t xml:space="preserve">i </w:t>
      </w:r>
      <w:r w:rsidR="00A627AD">
        <w:rPr>
          <w:sz w:val="36"/>
          <w:szCs w:val="36"/>
        </w:rPr>
        <w:t>presentasjonsmøte</w:t>
      </w:r>
    </w:p>
    <w:p w14:paraId="67F005B9" w14:textId="77777777" w:rsidR="00A82A52" w:rsidRPr="00A82A52" w:rsidRDefault="00A82A52">
      <w:pPr>
        <w:rPr>
          <w:rFonts w:ascii="Arial" w:hAnsi="Arial" w:cs="Arial"/>
          <w:b/>
          <w:bCs/>
          <w:sz w:val="20"/>
          <w:szCs w:val="20"/>
        </w:rPr>
      </w:pPr>
    </w:p>
    <w:p w14:paraId="34420A36" w14:textId="77DD5F29" w:rsidR="00F57DFD" w:rsidRPr="00A82A52" w:rsidRDefault="00F57DFD" w:rsidP="10959267">
      <w:pPr>
        <w:pStyle w:val="Overskrift2"/>
        <w:rPr>
          <w:rFonts w:ascii="Arial" w:hAnsi="Arial" w:cs="Arial"/>
          <w:b/>
          <w:bCs/>
          <w:sz w:val="18"/>
          <w:szCs w:val="18"/>
        </w:rPr>
      </w:pPr>
      <w:r w:rsidRPr="10959267">
        <w:rPr>
          <w:b/>
          <w:bCs/>
          <w:sz w:val="28"/>
          <w:szCs w:val="28"/>
        </w:rPr>
        <w:t>Brukerhistorie</w:t>
      </w:r>
      <w:r w:rsidR="4765D105" w:rsidRPr="10959267">
        <w:rPr>
          <w:b/>
          <w:bCs/>
          <w:sz w:val="28"/>
          <w:szCs w:val="28"/>
        </w:rPr>
        <w:t xml:space="preserve"> 1</w:t>
      </w:r>
      <w:r w:rsidRPr="10959267">
        <w:rPr>
          <w:b/>
          <w:bCs/>
          <w:sz w:val="28"/>
          <w:szCs w:val="28"/>
        </w:rPr>
        <w:t xml:space="preserve"> – innenlandsreise med overnatting</w:t>
      </w:r>
    </w:p>
    <w:p w14:paraId="6A8E7D5F" w14:textId="77777777" w:rsidR="00FA5C8B" w:rsidRDefault="0031352F" w:rsidP="10959267">
      <w:pPr>
        <w:rPr>
          <w:rFonts w:ascii="Arial" w:hAnsi="Arial" w:cs="Arial"/>
          <w:sz w:val="20"/>
          <w:szCs w:val="20"/>
        </w:rPr>
      </w:pPr>
      <w:r w:rsidRPr="64DB8FF4">
        <w:rPr>
          <w:rFonts w:ascii="Arial" w:hAnsi="Arial" w:cs="Arial"/>
          <w:sz w:val="20"/>
          <w:szCs w:val="20"/>
        </w:rPr>
        <w:t>Leverandøren skal demonstrere registrering av reisen for sluttbruker</w:t>
      </w:r>
      <w:r w:rsidR="00B334E3" w:rsidRPr="64DB8FF4">
        <w:rPr>
          <w:rFonts w:ascii="Arial" w:hAnsi="Arial" w:cs="Arial"/>
          <w:sz w:val="20"/>
          <w:szCs w:val="20"/>
        </w:rPr>
        <w:t xml:space="preserve"> ved å ta bilde av kvitteringene som er lagt inn</w:t>
      </w:r>
      <w:r w:rsidR="00B45DFB" w:rsidRPr="64DB8FF4">
        <w:rPr>
          <w:rFonts w:ascii="Arial" w:hAnsi="Arial" w:cs="Arial"/>
          <w:sz w:val="20"/>
          <w:szCs w:val="20"/>
        </w:rPr>
        <w:t xml:space="preserve"> og komplettere med nødvendig informasjon</w:t>
      </w:r>
      <w:r w:rsidRPr="64DB8FF4">
        <w:rPr>
          <w:rFonts w:ascii="Arial" w:hAnsi="Arial" w:cs="Arial"/>
          <w:sz w:val="20"/>
          <w:szCs w:val="20"/>
        </w:rPr>
        <w:t>,</w:t>
      </w:r>
      <w:r w:rsidR="00B334E3" w:rsidRPr="64DB8FF4">
        <w:rPr>
          <w:rFonts w:ascii="Arial" w:hAnsi="Arial" w:cs="Arial"/>
          <w:sz w:val="20"/>
          <w:szCs w:val="20"/>
        </w:rPr>
        <w:t xml:space="preserve"> vise</w:t>
      </w:r>
      <w:r w:rsidRPr="64DB8FF4">
        <w:rPr>
          <w:rFonts w:ascii="Arial" w:hAnsi="Arial" w:cs="Arial"/>
          <w:sz w:val="20"/>
          <w:szCs w:val="20"/>
        </w:rPr>
        <w:t xml:space="preserve"> behandling hos kontrollør samt behandling hos leder/budsjett</w:t>
      </w:r>
      <w:r w:rsidR="00FA2147" w:rsidRPr="64DB8FF4">
        <w:rPr>
          <w:rFonts w:ascii="Arial" w:hAnsi="Arial" w:cs="Arial"/>
          <w:sz w:val="20"/>
          <w:szCs w:val="20"/>
        </w:rPr>
        <w:t xml:space="preserve">disponerings </w:t>
      </w:r>
      <w:r w:rsidRPr="64DB8FF4">
        <w:rPr>
          <w:rFonts w:ascii="Arial" w:hAnsi="Arial" w:cs="Arial"/>
          <w:sz w:val="20"/>
          <w:szCs w:val="20"/>
        </w:rPr>
        <w:t>myndighet.</w:t>
      </w:r>
      <w:r w:rsidR="00AC0D8B" w:rsidRPr="64DB8FF4">
        <w:rPr>
          <w:rFonts w:ascii="Arial" w:hAnsi="Arial" w:cs="Arial"/>
          <w:sz w:val="20"/>
          <w:szCs w:val="20"/>
        </w:rPr>
        <w:t xml:space="preserve"> </w:t>
      </w:r>
    </w:p>
    <w:p w14:paraId="478F8F4D" w14:textId="1F66711D" w:rsidR="0031352F" w:rsidRPr="00A82A52" w:rsidRDefault="00AC0D8B" w:rsidP="10959267">
      <w:pPr>
        <w:rPr>
          <w:rFonts w:ascii="Arial" w:hAnsi="Arial" w:cs="Arial"/>
          <w:sz w:val="20"/>
          <w:szCs w:val="20"/>
        </w:rPr>
      </w:pPr>
      <w:r w:rsidRPr="10959267">
        <w:rPr>
          <w:rFonts w:ascii="Arial" w:hAnsi="Arial" w:cs="Arial"/>
          <w:sz w:val="20"/>
          <w:szCs w:val="20"/>
        </w:rPr>
        <w:t>Dersom løsning</w:t>
      </w:r>
      <w:r w:rsidR="00B334E3" w:rsidRPr="10959267">
        <w:rPr>
          <w:rFonts w:ascii="Arial" w:hAnsi="Arial" w:cs="Arial"/>
          <w:sz w:val="20"/>
          <w:szCs w:val="20"/>
        </w:rPr>
        <w:t>en</w:t>
      </w:r>
      <w:r w:rsidRPr="10959267">
        <w:rPr>
          <w:rFonts w:ascii="Arial" w:hAnsi="Arial" w:cs="Arial"/>
          <w:sz w:val="20"/>
          <w:szCs w:val="20"/>
        </w:rPr>
        <w:t xml:space="preserve"> har støtte for automatisk datafangst</w:t>
      </w:r>
      <w:r w:rsidR="2C880726" w:rsidRPr="10959267">
        <w:rPr>
          <w:rFonts w:ascii="Arial" w:hAnsi="Arial" w:cs="Arial"/>
          <w:sz w:val="20"/>
          <w:szCs w:val="20"/>
        </w:rPr>
        <w:t>,</w:t>
      </w:r>
      <w:r w:rsidR="00B45DFB" w:rsidRPr="10959267">
        <w:rPr>
          <w:rFonts w:ascii="Arial" w:hAnsi="Arial" w:cs="Arial"/>
          <w:sz w:val="20"/>
          <w:szCs w:val="20"/>
        </w:rPr>
        <w:t xml:space="preserve"> utover bildelesing</w:t>
      </w:r>
      <w:r w:rsidR="37645519" w:rsidRPr="10959267">
        <w:rPr>
          <w:rFonts w:ascii="Arial" w:hAnsi="Arial" w:cs="Arial"/>
          <w:sz w:val="20"/>
          <w:szCs w:val="20"/>
        </w:rPr>
        <w:t>,</w:t>
      </w:r>
      <w:r w:rsidRPr="10959267">
        <w:rPr>
          <w:rFonts w:ascii="Arial" w:hAnsi="Arial" w:cs="Arial"/>
          <w:sz w:val="20"/>
          <w:szCs w:val="20"/>
        </w:rPr>
        <w:t xml:space="preserve"> </w:t>
      </w:r>
      <w:r w:rsidR="00CE4850" w:rsidRPr="10959267">
        <w:rPr>
          <w:rFonts w:ascii="Arial" w:hAnsi="Arial" w:cs="Arial"/>
          <w:sz w:val="20"/>
          <w:szCs w:val="20"/>
        </w:rPr>
        <w:t>knyttet til enkelte av postene</w:t>
      </w:r>
      <w:r w:rsidR="00B334E3" w:rsidRPr="10959267">
        <w:rPr>
          <w:rFonts w:ascii="Arial" w:hAnsi="Arial" w:cs="Arial"/>
          <w:sz w:val="20"/>
          <w:szCs w:val="20"/>
        </w:rPr>
        <w:t xml:space="preserve"> som inngår i reisen</w:t>
      </w:r>
      <w:r w:rsidR="00CE4850" w:rsidRPr="10959267">
        <w:rPr>
          <w:rFonts w:ascii="Arial" w:hAnsi="Arial" w:cs="Arial"/>
          <w:sz w:val="20"/>
          <w:szCs w:val="20"/>
        </w:rPr>
        <w:t xml:space="preserve"> skal dette forklares under demonstrasjon</w:t>
      </w:r>
      <w:r w:rsidR="7519095A" w:rsidRPr="10959267">
        <w:rPr>
          <w:rFonts w:ascii="Arial" w:hAnsi="Arial" w:cs="Arial"/>
          <w:sz w:val="20"/>
          <w:szCs w:val="20"/>
        </w:rPr>
        <w:t xml:space="preserve"> (f.eks. data fra bestilling i reisebyrå)</w:t>
      </w:r>
      <w:r w:rsidR="00CE4850" w:rsidRPr="10959267">
        <w:rPr>
          <w:rFonts w:ascii="Arial" w:hAnsi="Arial" w:cs="Arial"/>
          <w:sz w:val="20"/>
          <w:szCs w:val="20"/>
        </w:rPr>
        <w:t>.</w:t>
      </w:r>
      <w:r w:rsidR="007E6ABE" w:rsidRPr="10959267">
        <w:rPr>
          <w:rFonts w:ascii="Arial" w:hAnsi="Arial" w:cs="Arial"/>
          <w:sz w:val="20"/>
          <w:szCs w:val="20"/>
        </w:rPr>
        <w:t xml:space="preserve"> Dersom </w:t>
      </w:r>
      <w:r w:rsidR="00315C9C" w:rsidRPr="10959267">
        <w:rPr>
          <w:rFonts w:ascii="Arial" w:hAnsi="Arial" w:cs="Arial"/>
          <w:sz w:val="20"/>
          <w:szCs w:val="20"/>
        </w:rPr>
        <w:t>slutt</w:t>
      </w:r>
      <w:r w:rsidR="007E6ABE" w:rsidRPr="10959267">
        <w:rPr>
          <w:rFonts w:ascii="Arial" w:hAnsi="Arial" w:cs="Arial"/>
          <w:sz w:val="20"/>
          <w:szCs w:val="20"/>
        </w:rPr>
        <w:t>brukeropplevelse</w:t>
      </w:r>
      <w:r w:rsidR="00315C9C" w:rsidRPr="10959267">
        <w:rPr>
          <w:rFonts w:ascii="Arial" w:hAnsi="Arial" w:cs="Arial"/>
          <w:sz w:val="20"/>
          <w:szCs w:val="20"/>
        </w:rPr>
        <w:t>n eller ledergodkjenning</w:t>
      </w:r>
      <w:r w:rsidR="007E6ABE" w:rsidRPr="10959267">
        <w:rPr>
          <w:rFonts w:ascii="Arial" w:hAnsi="Arial" w:cs="Arial"/>
          <w:sz w:val="20"/>
          <w:szCs w:val="20"/>
        </w:rPr>
        <w:t xml:space="preserve"> er ulik</w:t>
      </w:r>
      <w:r w:rsidR="00315C9C" w:rsidRPr="10959267">
        <w:rPr>
          <w:rFonts w:ascii="Arial" w:hAnsi="Arial" w:cs="Arial"/>
          <w:sz w:val="20"/>
          <w:szCs w:val="20"/>
        </w:rPr>
        <w:t xml:space="preserve"> i mobil app og deskt</w:t>
      </w:r>
      <w:r w:rsidR="00B45DFB" w:rsidRPr="10959267">
        <w:rPr>
          <w:rFonts w:ascii="Arial" w:hAnsi="Arial" w:cs="Arial"/>
          <w:sz w:val="20"/>
          <w:szCs w:val="20"/>
        </w:rPr>
        <w:t>op skal dette også demonstreres.</w:t>
      </w:r>
    </w:p>
    <w:p w14:paraId="5E960BC5" w14:textId="29C88726" w:rsidR="00096CAE" w:rsidRPr="00A82A52" w:rsidRDefault="00096CAE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Reiserute: Stavanger- Trondheim-Stavanger</w:t>
      </w:r>
    </w:p>
    <w:p w14:paraId="07C9B016" w14:textId="5AF75C20" w:rsidR="00F57DFD" w:rsidRPr="00A82A52" w:rsidRDefault="00096CAE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Start: 27.04.26 kl 06:00</w:t>
      </w:r>
    </w:p>
    <w:p w14:paraId="4BB61CDF" w14:textId="5378C3AB" w:rsidR="00096CAE" w:rsidRPr="00A82A52" w:rsidRDefault="00096CAE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Slutt: 29.04.26 kl 23:20</w:t>
      </w:r>
    </w:p>
    <w:p w14:paraId="3F6865C0" w14:textId="1F092C2B" w:rsidR="00096CAE" w:rsidRPr="00A82A52" w:rsidRDefault="000F0E02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Kostgodtgjørelse hele reisen, men fradrag for frokost og lunsj både 28.04 og 29.04.</w:t>
      </w:r>
    </w:p>
    <w:p w14:paraId="4393C6D4" w14:textId="73B37734" w:rsidR="000F0E02" w:rsidRPr="00A82A52" w:rsidRDefault="000F0E02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Kilometergod</w:t>
      </w:r>
      <w:r w:rsidR="00372EBC" w:rsidRPr="00A82A52">
        <w:rPr>
          <w:rFonts w:ascii="Arial" w:hAnsi="Arial" w:cs="Arial"/>
          <w:sz w:val="20"/>
          <w:szCs w:val="20"/>
        </w:rPr>
        <w:t>t</w:t>
      </w:r>
      <w:r w:rsidRPr="00A82A52">
        <w:rPr>
          <w:rFonts w:ascii="Arial" w:hAnsi="Arial" w:cs="Arial"/>
          <w:sz w:val="20"/>
          <w:szCs w:val="20"/>
        </w:rPr>
        <w:t>gjørelse på strekningen Norvald Frafjords gate 3, Hafr</w:t>
      </w:r>
      <w:r w:rsidR="00333951" w:rsidRPr="00A82A52">
        <w:rPr>
          <w:rFonts w:ascii="Arial" w:hAnsi="Arial" w:cs="Arial"/>
          <w:sz w:val="20"/>
          <w:szCs w:val="20"/>
        </w:rPr>
        <w:t xml:space="preserve">sfjord </w:t>
      </w:r>
      <w:r w:rsidR="00372EBC" w:rsidRPr="00A82A52">
        <w:rPr>
          <w:rFonts w:ascii="Arial" w:hAnsi="Arial" w:cs="Arial"/>
          <w:sz w:val="20"/>
          <w:szCs w:val="20"/>
        </w:rPr>
        <w:t>– Sola Flyplass t/r med bil</w:t>
      </w:r>
    </w:p>
    <w:p w14:paraId="704229BA" w14:textId="0D7608B3" w:rsidR="00372EBC" w:rsidRPr="00A82A52" w:rsidRDefault="00507C09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Hotell betalt av virksomhet (ingen refusjon)</w:t>
      </w:r>
      <w:r w:rsidR="00AD1983" w:rsidRPr="00A82A52">
        <w:rPr>
          <w:rFonts w:ascii="Arial" w:hAnsi="Arial" w:cs="Arial"/>
          <w:sz w:val="20"/>
          <w:szCs w:val="20"/>
        </w:rPr>
        <w:t>: Comfort Hotel Trondheim (kvittering vedlagt)</w:t>
      </w:r>
    </w:p>
    <w:p w14:paraId="5E8A1814" w14:textId="77777777" w:rsidR="00F15C7D" w:rsidRPr="00A82A52" w:rsidRDefault="00507C09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Fly betalt av virksomhet (ingen refusjon): </w:t>
      </w:r>
      <w:r w:rsidR="00F15C7D" w:rsidRPr="00A82A52">
        <w:rPr>
          <w:rFonts w:ascii="Arial" w:hAnsi="Arial" w:cs="Arial"/>
          <w:sz w:val="20"/>
          <w:szCs w:val="20"/>
        </w:rPr>
        <w:t>Stavanger- Trondheim t/r (kvittering vedlagt)</w:t>
      </w:r>
    </w:p>
    <w:p w14:paraId="3CBF4439" w14:textId="77777777" w:rsidR="00F15C7D" w:rsidRPr="00A82A52" w:rsidRDefault="00F15C7D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Refusjon av parkering på Sola flyplass (kvittering vedlagt)</w:t>
      </w:r>
    </w:p>
    <w:p w14:paraId="146FE163" w14:textId="77777777" w:rsidR="00BD2B69" w:rsidRPr="00A82A52" w:rsidRDefault="00F15C7D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Refusjon av taxi i Trondheim (kvittering vedlagt)</w:t>
      </w:r>
    </w:p>
    <w:p w14:paraId="70BBB25A" w14:textId="77777777" w:rsidR="00ED4FAF" w:rsidRPr="00A82A52" w:rsidRDefault="00BD2B69" w:rsidP="00372EBC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Refusjon av flybuss Trondheim (kvittering vedlagt)</w:t>
      </w:r>
    </w:p>
    <w:p w14:paraId="5741573A" w14:textId="77777777" w:rsidR="00ED4FAF" w:rsidRPr="00A82A52" w:rsidRDefault="00ED4FAF" w:rsidP="00ED4FAF">
      <w:pPr>
        <w:rPr>
          <w:rFonts w:ascii="Arial" w:hAnsi="Arial" w:cs="Arial"/>
          <w:sz w:val="20"/>
          <w:szCs w:val="20"/>
        </w:rPr>
      </w:pPr>
    </w:p>
    <w:p w14:paraId="65F19115" w14:textId="77777777" w:rsidR="002D05A9" w:rsidRPr="00A82A52" w:rsidRDefault="002D05A9" w:rsidP="002D05A9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Flybuss Trondheim</w:t>
      </w:r>
    </w:p>
    <w:p w14:paraId="7F57BC33" w14:textId="77777777" w:rsidR="002D05A9" w:rsidRPr="00A82A52" w:rsidRDefault="002D05A9" w:rsidP="002D05A9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74A6C23" wp14:editId="7BAC8F2F">
            <wp:extent cx="6258560" cy="2933700"/>
            <wp:effectExtent l="0" t="0" r="8890" b="0"/>
            <wp:docPr id="6" name="Bilde 2">
              <a:extLst xmlns:a="http://schemas.openxmlformats.org/drawingml/2006/main">
                <a:ext uri="{FF2B5EF4-FFF2-40B4-BE49-F238E27FC236}">
                  <a16:creationId xmlns:a16="http://schemas.microsoft.com/office/drawing/2014/main" id="{B330602A-8EE1-618A-9EC2-1FDD9A869FE3}"/>
                </a:ext>
                <a:ext uri="{147F2762-F138-4A5C-976F-8EAC2B608ADB}">
                  <a16:predDERef xmlns:a16="http://schemas.microsoft.com/office/drawing/2014/main" pred="{231D2467-A454-D7EF-4E7F-B4E7A5D9E3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e 2">
                      <a:extLst>
                        <a:ext uri="{FF2B5EF4-FFF2-40B4-BE49-F238E27FC236}">
                          <a16:creationId xmlns:a16="http://schemas.microsoft.com/office/drawing/2014/main" id="{B330602A-8EE1-618A-9EC2-1FDD9A869FE3}"/>
                        </a:ext>
                        <a:ext uri="{147F2762-F138-4A5C-976F-8EAC2B608ADB}">
                          <a16:predDERef xmlns:a16="http://schemas.microsoft.com/office/drawing/2014/main" pred="{231D2467-A454-D7EF-4E7F-B4E7A5D9E3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5856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39103" w14:textId="77777777" w:rsidR="00A82A52" w:rsidRDefault="00A82A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1DE75DBD" w14:textId="25FDF1D7" w:rsidR="00ED4FAF" w:rsidRPr="00A82A52" w:rsidRDefault="00ED4FAF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lastRenderedPageBreak/>
        <w:t>Parkering Sola flyplass</w:t>
      </w:r>
    </w:p>
    <w:p w14:paraId="1BCDA81F" w14:textId="5D27F5B4" w:rsidR="00AD1983" w:rsidRPr="00A82A52" w:rsidRDefault="00ED4FAF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109D607" wp14:editId="55B95764">
            <wp:extent cx="5686425" cy="5587704"/>
            <wp:effectExtent l="0" t="0" r="0" b="0"/>
            <wp:docPr id="2" name="Bilde 1">
              <a:extLst xmlns:a="http://schemas.openxmlformats.org/drawingml/2006/main">
                <a:ext uri="{FF2B5EF4-FFF2-40B4-BE49-F238E27FC236}">
                  <a16:creationId xmlns:a16="http://schemas.microsoft.com/office/drawing/2014/main" id="{231D2467-A454-D7EF-4E7F-B4E7A5D9E3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e 1">
                      <a:extLst>
                        <a:ext uri="{FF2B5EF4-FFF2-40B4-BE49-F238E27FC236}">
                          <a16:creationId xmlns:a16="http://schemas.microsoft.com/office/drawing/2014/main" id="{231D2467-A454-D7EF-4E7F-B4E7A5D9E3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0365" cy="5601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1983" w:rsidRPr="00A82A52">
        <w:rPr>
          <w:rFonts w:ascii="Arial" w:hAnsi="Arial" w:cs="Arial"/>
          <w:sz w:val="20"/>
          <w:szCs w:val="20"/>
        </w:rPr>
        <w:t xml:space="preserve"> </w:t>
      </w:r>
    </w:p>
    <w:p w14:paraId="2307AC8B" w14:textId="008120BD" w:rsidR="002D05A9" w:rsidRPr="00A82A52" w:rsidRDefault="002D05A9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Taxi Trondheim</w:t>
      </w:r>
    </w:p>
    <w:p w14:paraId="2837799A" w14:textId="0E2187ED" w:rsidR="009B231A" w:rsidRPr="00A82A52" w:rsidRDefault="009B231A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7685083" wp14:editId="1057B6A7">
            <wp:extent cx="5516353" cy="2352675"/>
            <wp:effectExtent l="0" t="0" r="8255" b="0"/>
            <wp:docPr id="10" name="Bilde 5">
              <a:extLst xmlns:a="http://schemas.openxmlformats.org/drawingml/2006/main">
                <a:ext uri="{FF2B5EF4-FFF2-40B4-BE49-F238E27FC236}">
                  <a16:creationId xmlns:a16="http://schemas.microsoft.com/office/drawing/2014/main" id="{73F4B2A1-83C5-0228-B7F6-EBA75BFB72E1}"/>
                </a:ext>
                <a:ext uri="{147F2762-F138-4A5C-976F-8EAC2B608ADB}">
                  <a16:predDERef xmlns:a16="http://schemas.microsoft.com/office/drawing/2014/main" pred="{E39D6D1C-9C65-0118-E67A-B4D814B50D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e 5">
                      <a:extLst>
                        <a:ext uri="{FF2B5EF4-FFF2-40B4-BE49-F238E27FC236}">
                          <a16:creationId xmlns:a16="http://schemas.microsoft.com/office/drawing/2014/main" id="{73F4B2A1-83C5-0228-B7F6-EBA75BFB72E1}"/>
                        </a:ext>
                        <a:ext uri="{147F2762-F138-4A5C-976F-8EAC2B608ADB}">
                          <a16:predDERef xmlns:a16="http://schemas.microsoft.com/office/drawing/2014/main" pred="{E39D6D1C-9C65-0118-E67A-B4D814B50D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0196" cy="2354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A1338" w14:textId="77777777" w:rsidR="00A82A52" w:rsidRDefault="00A82A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744AF655" w14:textId="474ED3A4" w:rsidR="009B231A" w:rsidRPr="00A82A52" w:rsidRDefault="009B231A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lastRenderedPageBreak/>
        <w:t>Kvittering fly og hotell</w:t>
      </w:r>
    </w:p>
    <w:p w14:paraId="796AFD95" w14:textId="38AF57ED" w:rsidR="009B231A" w:rsidRPr="00A82A52" w:rsidRDefault="009B231A" w:rsidP="00ED4FAF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9CCF27E" wp14:editId="46350637">
            <wp:extent cx="5553075" cy="6003324"/>
            <wp:effectExtent l="0" t="0" r="0" b="0"/>
            <wp:docPr id="7" name="Bilde 3">
              <a:extLst xmlns:a="http://schemas.openxmlformats.org/drawingml/2006/main">
                <a:ext uri="{FF2B5EF4-FFF2-40B4-BE49-F238E27FC236}">
                  <a16:creationId xmlns:a16="http://schemas.microsoft.com/office/drawing/2014/main" id="{C5735FC1-4DF7-7568-85AA-859C81527923}"/>
                </a:ext>
                <a:ext uri="{147F2762-F138-4A5C-976F-8EAC2B608ADB}">
                  <a16:predDERef xmlns:a16="http://schemas.microsoft.com/office/drawing/2014/main" pred="{B330602A-8EE1-618A-9EC2-1FDD9A869F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e 3">
                      <a:extLst>
                        <a:ext uri="{FF2B5EF4-FFF2-40B4-BE49-F238E27FC236}">
                          <a16:creationId xmlns:a16="http://schemas.microsoft.com/office/drawing/2014/main" id="{C5735FC1-4DF7-7568-85AA-859C81527923}"/>
                        </a:ext>
                        <a:ext uri="{147F2762-F138-4A5C-976F-8EAC2B608ADB}">
                          <a16:predDERef xmlns:a16="http://schemas.microsoft.com/office/drawing/2014/main" pred="{B330602A-8EE1-618A-9EC2-1FDD9A869F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8849" cy="600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979FA" w14:textId="77777777" w:rsidR="0011065C" w:rsidRPr="00A82A52" w:rsidRDefault="0011065C" w:rsidP="00ED4FAF">
      <w:pPr>
        <w:rPr>
          <w:rFonts w:ascii="Arial" w:hAnsi="Arial" w:cs="Arial"/>
          <w:sz w:val="20"/>
          <w:szCs w:val="20"/>
        </w:rPr>
      </w:pPr>
    </w:p>
    <w:p w14:paraId="4961D748" w14:textId="77777777" w:rsidR="00283FA3" w:rsidRDefault="00283FA3">
      <w:pP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</w:pPr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br w:type="page"/>
      </w:r>
    </w:p>
    <w:p w14:paraId="78D0F922" w14:textId="0C6CEA36" w:rsidR="0011065C" w:rsidRPr="00A82A52" w:rsidRDefault="0011065C" w:rsidP="0011065C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lastRenderedPageBreak/>
        <w:t>Hva ønsker vi å se: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</w:p>
    <w:p w14:paraId="23367627" w14:textId="77777777" w:rsidR="0011065C" w:rsidRPr="00A82A52" w:rsidRDefault="0011065C" w:rsidP="0011065C">
      <w:pPr>
        <w:pStyle w:val="Listeavsnitt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sluttbruker: </w:t>
      </w:r>
    </w:p>
    <w:p w14:paraId="1BBCF30F" w14:textId="08D02422" w:rsidR="0011065C" w:rsidRPr="00A82A52" w:rsidRDefault="00FA2147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</w:t>
      </w:r>
      <w:r w:rsidR="0011065C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vor mye av kvitteringene som </w:t>
      </w:r>
      <w:r w:rsidR="00E07E5D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forslag</w:t>
      </w:r>
      <w:r w:rsidR="0011065C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sutfylles riktig av bildetolkning </w:t>
      </w:r>
    </w:p>
    <w:p w14:paraId="3A7D1415" w14:textId="4E5AB419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mye som manuelt</w:t>
      </w:r>
      <w:r w:rsidRPr="00A82A52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 xml:space="preserve"> </w:t>
      </w:r>
      <w:r w:rsidR="1D2C1268" w:rsidRPr="6E82FB3F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>må</w:t>
      </w:r>
      <w:r w:rsidR="4C054EE9" w:rsidRPr="6E82FB3F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 xml:space="preserve"> </w:t>
      </w:r>
      <w:r w:rsidRPr="00A82A52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>legges inn</w:t>
      </w:r>
    </w:p>
    <w:p w14:paraId="7E28F6A0" w14:textId="34850E57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 intuitivt det er å kreve kostgodtgjørelse og angi fratrekk for gitte måltider </w:t>
      </w:r>
    </w:p>
    <w:p w14:paraId="4BCFD03A" w14:textId="35F1117B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reiser som varer mer enn 12t inn i nytt døgn får riktig sats for siste del</w:t>
      </w:r>
    </w:p>
    <w:p w14:paraId="465BD846" w14:textId="1E09DB75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det er enkelt å legge inn km godtgjørelse fra/til</w:t>
      </w:r>
      <w:r w:rsidR="00F61349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  <w:r w:rsidR="00302775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ved bruk av karttjeneste</w:t>
      </w:r>
    </w:p>
    <w:p w14:paraId="093648E5" w14:textId="7E741523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generell veiledning til sluttbruker underveis i registreringsprosessen. </w:t>
      </w:r>
    </w:p>
    <w:p w14:paraId="3E0CF193" w14:textId="5DB52724" w:rsidR="00B334E3" w:rsidRPr="00A82A52" w:rsidRDefault="007E6ABE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antall</w:t>
      </w:r>
      <w:r w:rsidR="003A7BB0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steg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/tidsbruk</w:t>
      </w:r>
      <w:r w:rsidR="003A7BB0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for sluttbruker</w:t>
      </w:r>
    </w:p>
    <w:p w14:paraId="65FD414E" w14:textId="09AC15E6" w:rsidR="0018026A" w:rsidRPr="00A82A52" w:rsidRDefault="00166339" w:rsidP="00166339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at responstiden ved </w:t>
      </w:r>
      <w:r w:rsidR="5464931C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de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ulike stegene oppleves god</w:t>
      </w:r>
    </w:p>
    <w:p w14:paraId="550EA7D6" w14:textId="77777777" w:rsidR="0011065C" w:rsidRPr="00A82A52" w:rsidRDefault="0011065C" w:rsidP="0011065C">
      <w:pPr>
        <w:pStyle w:val="Listeavsnitt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kontrollør: </w:t>
      </w:r>
    </w:p>
    <w:p w14:paraId="5A224CC8" w14:textId="33FCC99D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lett det er å få oversikt over reisen og de ulike utgiftspostene</w:t>
      </w:r>
    </w:p>
    <w:p w14:paraId="1F20589B" w14:textId="1CE12429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navigering i kvitteringer</w:t>
      </w:r>
      <w:r w:rsidR="00C874E7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/vedlegg</w:t>
      </w:r>
    </w:p>
    <w:p w14:paraId="47780E09" w14:textId="40DD768B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hvordan man kan se at data var forhåndsutfylt og evt i etterkant har blitt overskrevet manuelt</w:t>
      </w:r>
    </w:p>
    <w:p w14:paraId="7A4A5F54" w14:textId="393D52FC" w:rsidR="0018026A" w:rsidRPr="00A82A52" w:rsidRDefault="0018026A" w:rsidP="0018026A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å ha automatisk kontroll og attestering basert på gitte kriterier, og hvordan det er synlig for kontrollør hva som er automatisk kontrollert og hva som gjenstår for manuell kontroll</w:t>
      </w:r>
    </w:p>
    <w:p w14:paraId="7B601BE3" w14:textId="6CA2A280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kontrollør å skrive beskjed til neste godkjenner/til ansatt ved retur</w:t>
      </w:r>
    </w:p>
    <w:p w14:paraId="3A705F59" w14:textId="3221392E" w:rsidR="0011065C" w:rsidRPr="00A82A52" w:rsidRDefault="0011065C" w:rsidP="0011065C">
      <w:pPr>
        <w:pStyle w:val="Listeavsnitt"/>
        <w:numPr>
          <w:ilvl w:val="0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Hos leder/</w:t>
      </w:r>
      <w:r w:rsidR="00FA2147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budsjettdisponeringsmyndighet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: </w:t>
      </w:r>
    </w:p>
    <w:p w14:paraId="0E3D05DE" w14:textId="37F6F099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lett det er å få oversikt over reisen med formål, beløp og kontering</w:t>
      </w:r>
    </w:p>
    <w:p w14:paraId="6AF52F16" w14:textId="3640F945" w:rsidR="0011065C" w:rsidRPr="00A82A52" w:rsidRDefault="0011065C" w:rsidP="0011065C">
      <w:pPr>
        <w:pStyle w:val="Listeavsnitt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videresending</w:t>
      </w:r>
    </w:p>
    <w:p w14:paraId="05B57673" w14:textId="77777777" w:rsidR="0011065C" w:rsidRDefault="0011065C" w:rsidP="00ED4FAF">
      <w:pPr>
        <w:rPr>
          <w:rFonts w:ascii="Arial" w:hAnsi="Arial" w:cs="Arial"/>
          <w:sz w:val="20"/>
          <w:szCs w:val="20"/>
        </w:rPr>
      </w:pPr>
    </w:p>
    <w:p w14:paraId="127C187D" w14:textId="77777777" w:rsidR="00B4501F" w:rsidRPr="00A82A52" w:rsidRDefault="00B4501F" w:rsidP="00ED4FAF">
      <w:pPr>
        <w:rPr>
          <w:rFonts w:ascii="Arial" w:hAnsi="Arial" w:cs="Arial"/>
          <w:sz w:val="20"/>
          <w:szCs w:val="20"/>
        </w:rPr>
      </w:pPr>
    </w:p>
    <w:p w14:paraId="519445EA" w14:textId="77777777" w:rsidR="00283FA3" w:rsidRDefault="00283FA3">
      <w:pPr>
        <w:rPr>
          <w:rFonts w:asciiTheme="majorHAnsi" w:eastAsiaTheme="majorEastAsia" w:hAnsiTheme="majorHAnsi" w:cstheme="majorBidi"/>
          <w:b/>
          <w:bCs/>
          <w:color w:val="0F4761" w:themeColor="accent1" w:themeShade="BF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59579C61" w14:textId="5D81A498" w:rsidR="004A3DE4" w:rsidRPr="00A82A52" w:rsidRDefault="004A3DE4" w:rsidP="10959267">
      <w:pPr>
        <w:pStyle w:val="Overskrift2"/>
        <w:rPr>
          <w:b/>
          <w:bCs/>
          <w:sz w:val="28"/>
          <w:szCs w:val="28"/>
        </w:rPr>
      </w:pPr>
      <w:r w:rsidRPr="10959267">
        <w:rPr>
          <w:b/>
          <w:bCs/>
          <w:sz w:val="28"/>
          <w:szCs w:val="28"/>
        </w:rPr>
        <w:lastRenderedPageBreak/>
        <w:t xml:space="preserve">Brukerhistorie </w:t>
      </w:r>
      <w:r w:rsidR="408F1D73" w:rsidRPr="10959267">
        <w:rPr>
          <w:b/>
          <w:bCs/>
          <w:sz w:val="28"/>
          <w:szCs w:val="28"/>
        </w:rPr>
        <w:t xml:space="preserve">2 </w:t>
      </w:r>
      <w:r w:rsidRPr="10959267">
        <w:rPr>
          <w:b/>
          <w:bCs/>
          <w:sz w:val="28"/>
          <w:szCs w:val="28"/>
        </w:rPr>
        <w:t>– utenlandsreise med overnatting og privat opphold</w:t>
      </w:r>
    </w:p>
    <w:p w14:paraId="61BC40CE" w14:textId="2EB4424C" w:rsidR="00F87A04" w:rsidRDefault="00F87A0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Rei</w:t>
      </w:r>
      <w:r w:rsidR="009A21F7">
        <w:rPr>
          <w:rFonts w:ascii="Arial" w:hAnsi="Arial" w:cs="Arial"/>
          <w:sz w:val="20"/>
          <w:szCs w:val="20"/>
        </w:rPr>
        <w:t>seforskudd på NOK 10 000,-</w:t>
      </w:r>
    </w:p>
    <w:p w14:paraId="49C0B35B" w14:textId="11F43C5C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Reiserute: Stavanger- Madrid-Stavanger</w:t>
      </w:r>
    </w:p>
    <w:p w14:paraId="00AD89BF" w14:textId="29888E09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Start: 18.05.26 kl 09:00</w:t>
      </w:r>
    </w:p>
    <w:p w14:paraId="1C8A1624" w14:textId="13AB7C46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Slutt: </w:t>
      </w:r>
      <w:r w:rsidR="00A21DC8" w:rsidRPr="00A82A52">
        <w:rPr>
          <w:rFonts w:ascii="Arial" w:hAnsi="Arial" w:cs="Arial"/>
          <w:sz w:val="20"/>
          <w:szCs w:val="20"/>
        </w:rPr>
        <w:t>2</w:t>
      </w:r>
      <w:r w:rsidR="004F6940" w:rsidRPr="00A82A52">
        <w:rPr>
          <w:rFonts w:ascii="Arial" w:hAnsi="Arial" w:cs="Arial"/>
          <w:sz w:val="20"/>
          <w:szCs w:val="20"/>
        </w:rPr>
        <w:t>2</w:t>
      </w:r>
      <w:r w:rsidR="00A21DC8" w:rsidRPr="00A82A52">
        <w:rPr>
          <w:rFonts w:ascii="Arial" w:hAnsi="Arial" w:cs="Arial"/>
          <w:sz w:val="20"/>
          <w:szCs w:val="20"/>
        </w:rPr>
        <w:t>.05.26</w:t>
      </w:r>
      <w:r w:rsidRPr="00A82A52">
        <w:rPr>
          <w:rFonts w:ascii="Arial" w:hAnsi="Arial" w:cs="Arial"/>
          <w:sz w:val="20"/>
          <w:szCs w:val="20"/>
        </w:rPr>
        <w:t xml:space="preserve"> kl </w:t>
      </w:r>
      <w:r w:rsidR="004F6940" w:rsidRPr="00A82A52">
        <w:rPr>
          <w:rFonts w:ascii="Arial" w:hAnsi="Arial" w:cs="Arial"/>
          <w:sz w:val="20"/>
          <w:szCs w:val="20"/>
        </w:rPr>
        <w:t>14</w:t>
      </w:r>
      <w:r w:rsidRPr="00A82A52">
        <w:rPr>
          <w:rFonts w:ascii="Arial" w:hAnsi="Arial" w:cs="Arial"/>
          <w:sz w:val="20"/>
          <w:szCs w:val="20"/>
        </w:rPr>
        <w:t>:</w:t>
      </w:r>
      <w:r w:rsidR="00733D3F" w:rsidRPr="00A82A52">
        <w:rPr>
          <w:rFonts w:ascii="Arial" w:hAnsi="Arial" w:cs="Arial"/>
          <w:sz w:val="20"/>
          <w:szCs w:val="20"/>
        </w:rPr>
        <w:t>0</w:t>
      </w:r>
      <w:r w:rsidRPr="00A82A52">
        <w:rPr>
          <w:rFonts w:ascii="Arial" w:hAnsi="Arial" w:cs="Arial"/>
          <w:sz w:val="20"/>
          <w:szCs w:val="20"/>
        </w:rPr>
        <w:t>0</w:t>
      </w:r>
      <w:r w:rsidR="00733D3F" w:rsidRPr="00A82A52">
        <w:rPr>
          <w:rFonts w:ascii="Arial" w:hAnsi="Arial" w:cs="Arial"/>
          <w:sz w:val="20"/>
          <w:szCs w:val="20"/>
        </w:rPr>
        <w:t>,</w:t>
      </w:r>
      <w:r w:rsidR="00AB1E6C" w:rsidRPr="00A82A52">
        <w:rPr>
          <w:rFonts w:ascii="Arial" w:hAnsi="Arial" w:cs="Arial"/>
          <w:sz w:val="20"/>
          <w:szCs w:val="20"/>
        </w:rPr>
        <w:t xml:space="preserve"> hvor tjenstereisen sluttet 20.05.26 kl 15:00 og gikk over til privat opphold</w:t>
      </w:r>
    </w:p>
    <w:p w14:paraId="78802DEE" w14:textId="07C2AF3A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Kostgodtgjørelse hele </w:t>
      </w:r>
      <w:r w:rsidR="00AB1E6C" w:rsidRPr="00A82A52">
        <w:rPr>
          <w:rFonts w:ascii="Arial" w:hAnsi="Arial" w:cs="Arial"/>
          <w:sz w:val="20"/>
          <w:szCs w:val="20"/>
        </w:rPr>
        <w:t>tjeneste</w:t>
      </w:r>
      <w:r w:rsidRPr="00A82A52">
        <w:rPr>
          <w:rFonts w:ascii="Arial" w:hAnsi="Arial" w:cs="Arial"/>
          <w:sz w:val="20"/>
          <w:szCs w:val="20"/>
        </w:rPr>
        <w:t>reisen, me</w:t>
      </w:r>
      <w:r w:rsidR="005452DE" w:rsidRPr="00A82A52">
        <w:rPr>
          <w:rFonts w:ascii="Arial" w:hAnsi="Arial" w:cs="Arial"/>
          <w:sz w:val="20"/>
          <w:szCs w:val="20"/>
        </w:rPr>
        <w:t>d</w:t>
      </w:r>
      <w:r w:rsidRPr="00A82A52">
        <w:rPr>
          <w:rFonts w:ascii="Arial" w:hAnsi="Arial" w:cs="Arial"/>
          <w:sz w:val="20"/>
          <w:szCs w:val="20"/>
        </w:rPr>
        <w:t xml:space="preserve"> fradrag for lunsj </w:t>
      </w:r>
      <w:r w:rsidR="00AB1E6C" w:rsidRPr="00A82A52">
        <w:rPr>
          <w:rFonts w:ascii="Arial" w:hAnsi="Arial" w:cs="Arial"/>
          <w:sz w:val="20"/>
          <w:szCs w:val="20"/>
        </w:rPr>
        <w:t>den 19.05</w:t>
      </w:r>
      <w:r w:rsidRPr="00A82A52">
        <w:rPr>
          <w:rFonts w:ascii="Arial" w:hAnsi="Arial" w:cs="Arial"/>
          <w:sz w:val="20"/>
          <w:szCs w:val="20"/>
        </w:rPr>
        <w:t>.</w:t>
      </w:r>
    </w:p>
    <w:p w14:paraId="06555FB0" w14:textId="54A55A59" w:rsidR="00AC3815" w:rsidRPr="00A82A52" w:rsidRDefault="00AC3815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Kompensasjonstillegg</w:t>
      </w:r>
      <w:r w:rsidR="005452DE" w:rsidRPr="00A82A52">
        <w:rPr>
          <w:rFonts w:ascii="Arial" w:hAnsi="Arial" w:cs="Arial"/>
          <w:sz w:val="20"/>
          <w:szCs w:val="20"/>
        </w:rPr>
        <w:t xml:space="preserve"> hele tjenestereisen</w:t>
      </w:r>
    </w:p>
    <w:p w14:paraId="04896271" w14:textId="460049CF" w:rsidR="004A3DE4" w:rsidRPr="00A82A52" w:rsidRDefault="00F46B40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Refusjon av hotell:</w:t>
      </w:r>
      <w:r w:rsidR="004A3DE4" w:rsidRPr="00A82A52">
        <w:rPr>
          <w:rFonts w:ascii="Arial" w:hAnsi="Arial" w:cs="Arial"/>
          <w:sz w:val="20"/>
          <w:szCs w:val="20"/>
        </w:rPr>
        <w:t xml:space="preserve"> </w:t>
      </w:r>
      <w:r w:rsidRPr="00A82A52">
        <w:rPr>
          <w:rFonts w:ascii="Arial" w:hAnsi="Arial" w:cs="Arial"/>
          <w:sz w:val="20"/>
          <w:szCs w:val="20"/>
        </w:rPr>
        <w:t>Novotel Madri</w:t>
      </w:r>
      <w:r w:rsidR="00690F42" w:rsidRPr="00A82A52">
        <w:rPr>
          <w:rFonts w:ascii="Arial" w:hAnsi="Arial" w:cs="Arial"/>
          <w:sz w:val="20"/>
          <w:szCs w:val="20"/>
        </w:rPr>
        <w:t>d Campo de las Naciones</w:t>
      </w:r>
      <w:r w:rsidR="002E0EFF" w:rsidRPr="00A82A52">
        <w:rPr>
          <w:rFonts w:ascii="Arial" w:hAnsi="Arial" w:cs="Arial"/>
          <w:sz w:val="20"/>
          <w:szCs w:val="20"/>
        </w:rPr>
        <w:t xml:space="preserve"> EUR</w:t>
      </w:r>
      <w:r w:rsidR="00F77A0D" w:rsidRPr="00A82A52">
        <w:rPr>
          <w:rFonts w:ascii="Arial" w:hAnsi="Arial" w:cs="Arial"/>
          <w:sz w:val="20"/>
          <w:szCs w:val="20"/>
        </w:rPr>
        <w:t xml:space="preserve"> 1 080,-</w:t>
      </w:r>
      <w:r w:rsidR="004A3DE4" w:rsidRPr="00A82A52">
        <w:rPr>
          <w:rFonts w:ascii="Arial" w:hAnsi="Arial" w:cs="Arial"/>
          <w:sz w:val="20"/>
          <w:szCs w:val="20"/>
        </w:rPr>
        <w:t xml:space="preserve"> (kvittering vedlagt)</w:t>
      </w:r>
    </w:p>
    <w:p w14:paraId="259249CA" w14:textId="1A57CD33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Fly betalt av virksomhet (ingen refusjon): Stavanger- </w:t>
      </w:r>
      <w:r w:rsidR="00F46B40" w:rsidRPr="00A82A52">
        <w:rPr>
          <w:rFonts w:ascii="Arial" w:hAnsi="Arial" w:cs="Arial"/>
          <w:sz w:val="20"/>
          <w:szCs w:val="20"/>
        </w:rPr>
        <w:t>Madrid</w:t>
      </w:r>
      <w:r w:rsidRPr="00A82A52">
        <w:rPr>
          <w:rFonts w:ascii="Arial" w:hAnsi="Arial" w:cs="Arial"/>
          <w:sz w:val="20"/>
          <w:szCs w:val="20"/>
        </w:rPr>
        <w:t xml:space="preserve"> t/r (</w:t>
      </w:r>
      <w:r w:rsidR="00F46B40" w:rsidRPr="00A82A52">
        <w:rPr>
          <w:rFonts w:ascii="Arial" w:hAnsi="Arial" w:cs="Arial"/>
          <w:sz w:val="20"/>
          <w:szCs w:val="20"/>
        </w:rPr>
        <w:t>ingen kvittering – ikke krav til dette når betalt av virksomhet)</w:t>
      </w:r>
    </w:p>
    <w:p w14:paraId="56BDF484" w14:textId="079C5A84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Refusjon av taxi </w:t>
      </w:r>
      <w:r w:rsidR="005452DE" w:rsidRPr="00A82A52">
        <w:rPr>
          <w:rFonts w:ascii="Arial" w:hAnsi="Arial" w:cs="Arial"/>
          <w:sz w:val="20"/>
          <w:szCs w:val="20"/>
        </w:rPr>
        <w:t>i Madrid</w:t>
      </w:r>
      <w:r w:rsidR="002E0EFF" w:rsidRPr="00A82A52">
        <w:rPr>
          <w:rFonts w:ascii="Arial" w:hAnsi="Arial" w:cs="Arial"/>
          <w:sz w:val="20"/>
          <w:szCs w:val="20"/>
        </w:rPr>
        <w:t>, EUR 33,70 (kvittering vedlagt)</w:t>
      </w:r>
    </w:p>
    <w:p w14:paraId="2F8CE951" w14:textId="7300BD49" w:rsidR="002E0EFF" w:rsidRPr="00A82A52" w:rsidRDefault="002E0EFF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>Refusjon av taxi i Madrid, EUR 35,50 (kvittering vedlagt)</w:t>
      </w:r>
    </w:p>
    <w:p w14:paraId="505A5647" w14:textId="40C830C7" w:rsidR="004A3DE4" w:rsidRPr="00A82A52" w:rsidRDefault="004A3DE4" w:rsidP="004A3DE4">
      <w:pPr>
        <w:pStyle w:val="Listeavsnit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Refusjon av flybuss </w:t>
      </w:r>
      <w:r w:rsidR="00C30E3A" w:rsidRPr="00A82A52">
        <w:rPr>
          <w:rFonts w:ascii="Arial" w:hAnsi="Arial" w:cs="Arial"/>
          <w:sz w:val="20"/>
          <w:szCs w:val="20"/>
        </w:rPr>
        <w:t>Stavanger</w:t>
      </w:r>
      <w:r w:rsidR="00F46B40" w:rsidRPr="00A82A52">
        <w:rPr>
          <w:rFonts w:ascii="Arial" w:hAnsi="Arial" w:cs="Arial"/>
          <w:sz w:val="20"/>
          <w:szCs w:val="20"/>
        </w:rPr>
        <w:t xml:space="preserve">, </w:t>
      </w:r>
      <w:r w:rsidR="00F77A0D" w:rsidRPr="00A82A52">
        <w:rPr>
          <w:rFonts w:ascii="Arial" w:hAnsi="Arial" w:cs="Arial"/>
          <w:sz w:val="20"/>
          <w:szCs w:val="20"/>
        </w:rPr>
        <w:t>NOK</w:t>
      </w:r>
      <w:r w:rsidR="00F46B40" w:rsidRPr="00A82A52">
        <w:rPr>
          <w:rFonts w:ascii="Arial" w:hAnsi="Arial" w:cs="Arial"/>
          <w:sz w:val="20"/>
          <w:szCs w:val="20"/>
        </w:rPr>
        <w:t xml:space="preserve"> 250,-</w:t>
      </w:r>
      <w:r w:rsidRPr="00A82A52">
        <w:rPr>
          <w:rFonts w:ascii="Arial" w:hAnsi="Arial" w:cs="Arial"/>
          <w:sz w:val="20"/>
          <w:szCs w:val="20"/>
        </w:rPr>
        <w:t xml:space="preserve"> (</w:t>
      </w:r>
      <w:r w:rsidR="00C30E3A" w:rsidRPr="00A82A52">
        <w:rPr>
          <w:rFonts w:ascii="Arial" w:hAnsi="Arial" w:cs="Arial"/>
          <w:sz w:val="20"/>
          <w:szCs w:val="20"/>
        </w:rPr>
        <w:t>ingen kvittering – ikke krav til dette for kollektiv transport</w:t>
      </w:r>
      <w:r w:rsidR="00F46B40" w:rsidRPr="00A82A52">
        <w:rPr>
          <w:rFonts w:ascii="Arial" w:hAnsi="Arial" w:cs="Arial"/>
          <w:sz w:val="20"/>
          <w:szCs w:val="20"/>
        </w:rPr>
        <w:t xml:space="preserve"> på dette beløpet</w:t>
      </w:r>
      <w:r w:rsidRPr="00A82A52">
        <w:rPr>
          <w:rFonts w:ascii="Arial" w:hAnsi="Arial" w:cs="Arial"/>
          <w:sz w:val="20"/>
          <w:szCs w:val="20"/>
        </w:rPr>
        <w:t>)</w:t>
      </w:r>
    </w:p>
    <w:p w14:paraId="35CB0571" w14:textId="10F361C9" w:rsidR="00797726" w:rsidRPr="00797726" w:rsidRDefault="00797726" w:rsidP="00834CE0">
      <w:pPr>
        <w:ind w:left="360"/>
        <w:rPr>
          <w:rFonts w:ascii="Arial" w:hAnsi="Arial" w:cs="Arial"/>
          <w:sz w:val="20"/>
          <w:szCs w:val="20"/>
        </w:rPr>
      </w:pPr>
      <w:r w:rsidRPr="00797726">
        <w:rPr>
          <w:rFonts w:ascii="Arial" w:hAnsi="Arial" w:cs="Arial"/>
          <w:sz w:val="20"/>
          <w:szCs w:val="20"/>
        </w:rPr>
        <w:t xml:space="preserve">Leverandøren skal demonstrere registrering av </w:t>
      </w:r>
      <w:r w:rsidR="009A21F7">
        <w:rPr>
          <w:rFonts w:ascii="Arial" w:hAnsi="Arial" w:cs="Arial"/>
          <w:sz w:val="20"/>
          <w:szCs w:val="20"/>
        </w:rPr>
        <w:t>reise</w:t>
      </w:r>
      <w:r w:rsidR="00D805F4">
        <w:rPr>
          <w:rFonts w:ascii="Arial" w:hAnsi="Arial" w:cs="Arial"/>
          <w:sz w:val="20"/>
          <w:szCs w:val="20"/>
        </w:rPr>
        <w:t xml:space="preserve">søknad med </w:t>
      </w:r>
      <w:r w:rsidR="005674EF">
        <w:rPr>
          <w:rFonts w:ascii="Arial" w:hAnsi="Arial" w:cs="Arial"/>
          <w:sz w:val="20"/>
          <w:szCs w:val="20"/>
        </w:rPr>
        <w:t>kontroll</w:t>
      </w:r>
      <w:r w:rsidR="00C32169">
        <w:rPr>
          <w:rFonts w:ascii="Arial" w:hAnsi="Arial" w:cs="Arial"/>
          <w:sz w:val="20"/>
          <w:szCs w:val="20"/>
        </w:rPr>
        <w:t xml:space="preserve"> og</w:t>
      </w:r>
      <w:r w:rsidR="005674EF">
        <w:rPr>
          <w:rFonts w:ascii="Arial" w:hAnsi="Arial" w:cs="Arial"/>
          <w:sz w:val="20"/>
          <w:szCs w:val="20"/>
        </w:rPr>
        <w:t xml:space="preserve"> godkjenning</w:t>
      </w:r>
      <w:r w:rsidR="00D805F4">
        <w:rPr>
          <w:rFonts w:ascii="Arial" w:hAnsi="Arial" w:cs="Arial"/>
          <w:sz w:val="20"/>
          <w:szCs w:val="20"/>
        </w:rPr>
        <w:t xml:space="preserve"> av reiseforskudd på NOK 10 000.</w:t>
      </w:r>
      <w:r w:rsidR="005674EF">
        <w:rPr>
          <w:rFonts w:ascii="Arial" w:hAnsi="Arial" w:cs="Arial"/>
          <w:sz w:val="20"/>
          <w:szCs w:val="20"/>
        </w:rPr>
        <w:t xml:space="preserve"> Deretter skal leverandøren demonstrere registrering</w:t>
      </w:r>
      <w:r w:rsidR="00D805F4">
        <w:rPr>
          <w:rFonts w:ascii="Arial" w:hAnsi="Arial" w:cs="Arial"/>
          <w:sz w:val="20"/>
          <w:szCs w:val="20"/>
        </w:rPr>
        <w:t xml:space="preserve"> </w:t>
      </w:r>
      <w:r w:rsidR="00C32169">
        <w:rPr>
          <w:rFonts w:ascii="Arial" w:hAnsi="Arial" w:cs="Arial"/>
          <w:sz w:val="20"/>
          <w:szCs w:val="20"/>
        </w:rPr>
        <w:t>av</w:t>
      </w:r>
      <w:r w:rsidR="00A02EA8">
        <w:rPr>
          <w:rFonts w:ascii="Arial" w:hAnsi="Arial" w:cs="Arial"/>
          <w:sz w:val="20"/>
          <w:szCs w:val="20"/>
        </w:rPr>
        <w:t xml:space="preserve"> </w:t>
      </w:r>
      <w:r w:rsidRPr="00797726">
        <w:rPr>
          <w:rFonts w:ascii="Arial" w:hAnsi="Arial" w:cs="Arial"/>
          <w:sz w:val="20"/>
          <w:szCs w:val="20"/>
        </w:rPr>
        <w:t xml:space="preserve">reisen for sluttbruker ved å ta bilde av kvitteringene som er lagt inn og komplettere med nødvendig informasjon, vise behandling hos kontrollør samt behandling hos leder/budsjettdisponerings myndighet. </w:t>
      </w:r>
      <w:r w:rsidR="00B05DF4">
        <w:rPr>
          <w:rFonts w:ascii="Arial" w:hAnsi="Arial" w:cs="Arial"/>
          <w:sz w:val="20"/>
          <w:szCs w:val="20"/>
        </w:rPr>
        <w:t xml:space="preserve">Reiseregningen skal </w:t>
      </w:r>
      <w:r w:rsidR="009F6C21">
        <w:rPr>
          <w:rFonts w:ascii="Arial" w:hAnsi="Arial" w:cs="Arial"/>
          <w:sz w:val="20"/>
          <w:szCs w:val="20"/>
        </w:rPr>
        <w:t>av</w:t>
      </w:r>
      <w:r w:rsidR="00B05DF4">
        <w:rPr>
          <w:rFonts w:ascii="Arial" w:hAnsi="Arial" w:cs="Arial"/>
          <w:sz w:val="20"/>
          <w:szCs w:val="20"/>
        </w:rPr>
        <w:t>regnes mot utbetalt reiseforskudd før utbetaling</w:t>
      </w:r>
      <w:r w:rsidR="009F6C21">
        <w:rPr>
          <w:rFonts w:ascii="Arial" w:hAnsi="Arial" w:cs="Arial"/>
          <w:sz w:val="20"/>
          <w:szCs w:val="20"/>
        </w:rPr>
        <w:t xml:space="preserve"> slik at kun nettobeløpet kommer til utbetaling.</w:t>
      </w:r>
    </w:p>
    <w:p w14:paraId="3B263EF0" w14:textId="77777777" w:rsidR="00FA5C8B" w:rsidRDefault="00834CE0" w:rsidP="00B45DFB">
      <w:pPr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På denne reisen skal </w:t>
      </w:r>
      <w:r w:rsidR="00F7530C">
        <w:rPr>
          <w:rFonts w:ascii="Arial" w:hAnsi="Arial" w:cs="Arial"/>
          <w:sz w:val="20"/>
          <w:szCs w:val="20"/>
        </w:rPr>
        <w:t xml:space="preserve">det demonstreres at kontrollør </w:t>
      </w:r>
      <w:r w:rsidR="00F67C59" w:rsidRPr="00A82A52">
        <w:rPr>
          <w:rFonts w:ascii="Arial" w:hAnsi="Arial" w:cs="Arial"/>
          <w:sz w:val="20"/>
          <w:szCs w:val="20"/>
        </w:rPr>
        <w:t>avdekke</w:t>
      </w:r>
      <w:r w:rsidR="00F7530C">
        <w:rPr>
          <w:rFonts w:ascii="Arial" w:hAnsi="Arial" w:cs="Arial"/>
          <w:sz w:val="20"/>
          <w:szCs w:val="20"/>
        </w:rPr>
        <w:t xml:space="preserve">r at kvitteringen </w:t>
      </w:r>
      <w:r w:rsidR="00F67C59" w:rsidRPr="00A82A52">
        <w:rPr>
          <w:rFonts w:ascii="Arial" w:hAnsi="Arial" w:cs="Arial"/>
          <w:sz w:val="20"/>
          <w:szCs w:val="20"/>
        </w:rPr>
        <w:t>på E</w:t>
      </w:r>
      <w:r w:rsidR="001D0BDD" w:rsidRPr="00A82A52">
        <w:rPr>
          <w:rFonts w:ascii="Arial" w:hAnsi="Arial" w:cs="Arial"/>
          <w:sz w:val="20"/>
          <w:szCs w:val="20"/>
        </w:rPr>
        <w:t xml:space="preserve">UR 33,70 </w:t>
      </w:r>
      <w:r w:rsidR="00F7530C">
        <w:rPr>
          <w:rFonts w:ascii="Arial" w:hAnsi="Arial" w:cs="Arial"/>
          <w:sz w:val="20"/>
          <w:szCs w:val="20"/>
        </w:rPr>
        <w:t xml:space="preserve">mangler </w:t>
      </w:r>
      <w:r w:rsidR="00F67C59" w:rsidRPr="00A82A52">
        <w:rPr>
          <w:rFonts w:ascii="Arial" w:hAnsi="Arial" w:cs="Arial"/>
          <w:sz w:val="20"/>
          <w:szCs w:val="20"/>
        </w:rPr>
        <w:t>og</w:t>
      </w:r>
      <w:r w:rsidR="00F7530C">
        <w:rPr>
          <w:rFonts w:ascii="Arial" w:hAnsi="Arial" w:cs="Arial"/>
          <w:sz w:val="20"/>
          <w:szCs w:val="20"/>
        </w:rPr>
        <w:t xml:space="preserve"> at reisen</w:t>
      </w:r>
      <w:r w:rsidR="00F67C59" w:rsidRPr="00A82A52">
        <w:rPr>
          <w:rFonts w:ascii="Arial" w:hAnsi="Arial" w:cs="Arial"/>
          <w:sz w:val="20"/>
          <w:szCs w:val="20"/>
        </w:rPr>
        <w:t xml:space="preserve"> </w:t>
      </w:r>
      <w:r w:rsidR="001D0BDD" w:rsidRPr="00A82A52">
        <w:rPr>
          <w:rFonts w:ascii="Arial" w:hAnsi="Arial" w:cs="Arial"/>
          <w:sz w:val="20"/>
          <w:szCs w:val="20"/>
        </w:rPr>
        <w:t xml:space="preserve">derfor </w:t>
      </w:r>
      <w:r w:rsidR="00F67C59" w:rsidRPr="00A82A52">
        <w:rPr>
          <w:rFonts w:ascii="Arial" w:hAnsi="Arial" w:cs="Arial"/>
          <w:sz w:val="20"/>
          <w:szCs w:val="20"/>
        </w:rPr>
        <w:t>blir sendt i retur</w:t>
      </w:r>
      <w:r w:rsidR="001D0BDD" w:rsidRPr="00A82A52">
        <w:rPr>
          <w:rFonts w:ascii="Arial" w:hAnsi="Arial" w:cs="Arial"/>
          <w:sz w:val="20"/>
          <w:szCs w:val="20"/>
        </w:rPr>
        <w:t xml:space="preserve"> til sluttbruker. Sluttbruker korrigerer og sender inn på ny</w:t>
      </w:r>
      <w:r w:rsidR="00EC2D5E" w:rsidRPr="00A82A52">
        <w:rPr>
          <w:rFonts w:ascii="Arial" w:hAnsi="Arial" w:cs="Arial"/>
          <w:sz w:val="20"/>
          <w:szCs w:val="20"/>
        </w:rPr>
        <w:t xml:space="preserve">. Reisen går på ny via kontrollør og deretter videre til </w:t>
      </w:r>
      <w:r w:rsidR="0031352F" w:rsidRPr="00A82A52">
        <w:rPr>
          <w:rFonts w:ascii="Arial" w:hAnsi="Arial" w:cs="Arial"/>
          <w:sz w:val="20"/>
          <w:szCs w:val="20"/>
        </w:rPr>
        <w:t>behandling hos leder/budsjettmyndighet.</w:t>
      </w:r>
    </w:p>
    <w:p w14:paraId="3186F8DD" w14:textId="454947BE" w:rsidR="00B45DFB" w:rsidRPr="00A82A52" w:rsidRDefault="00FA5C8B" w:rsidP="00B45DFB">
      <w:pPr>
        <w:ind w:left="360"/>
        <w:rPr>
          <w:rFonts w:ascii="Arial" w:hAnsi="Arial" w:cs="Arial"/>
          <w:sz w:val="20"/>
          <w:szCs w:val="20"/>
        </w:rPr>
      </w:pPr>
      <w:r w:rsidRPr="00797726">
        <w:rPr>
          <w:rFonts w:ascii="Arial" w:hAnsi="Arial" w:cs="Arial"/>
          <w:sz w:val="20"/>
          <w:szCs w:val="20"/>
        </w:rPr>
        <w:t>Dersom løsningen har støtte for automatisk datafangst, utover bildelesing, knyttet til enkelte av postene som inngår i reisen skal dette forklares under demonstrasjon. Dersom sluttbrukeropplevelsen eller ledergodkjenning er ulik i mobil app og desktop skal dette også demonstreres.</w:t>
      </w:r>
      <w:r w:rsidR="00B45DFB" w:rsidRPr="00A82A52">
        <w:rPr>
          <w:rFonts w:ascii="Arial" w:hAnsi="Arial" w:cs="Arial"/>
          <w:sz w:val="20"/>
          <w:szCs w:val="20"/>
        </w:rPr>
        <w:t xml:space="preserve"> </w:t>
      </w:r>
    </w:p>
    <w:p w14:paraId="5740C44C" w14:textId="4D5ABC1C" w:rsidR="0031352F" w:rsidRPr="00A82A52" w:rsidRDefault="0031352F">
      <w:pPr>
        <w:rPr>
          <w:rFonts w:ascii="Arial" w:hAnsi="Arial" w:cs="Arial"/>
          <w:sz w:val="20"/>
          <w:szCs w:val="20"/>
        </w:rPr>
      </w:pPr>
    </w:p>
    <w:p w14:paraId="7F98BD1A" w14:textId="77777777" w:rsidR="00A82A52" w:rsidRDefault="00A82A5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0132F8E3" w14:textId="39A4BAA2" w:rsidR="00A82A52" w:rsidRDefault="00D22B87" w:rsidP="00D22B87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lastRenderedPageBreak/>
        <w:t>Kvittering</w:t>
      </w:r>
      <w:r w:rsidR="004D517B" w:rsidRPr="00A82A52">
        <w:rPr>
          <w:rFonts w:ascii="Arial" w:hAnsi="Arial" w:cs="Arial"/>
          <w:sz w:val="20"/>
          <w:szCs w:val="20"/>
        </w:rPr>
        <w:t>er</w:t>
      </w:r>
      <w:r w:rsidRPr="00A82A52">
        <w:rPr>
          <w:rFonts w:ascii="Arial" w:hAnsi="Arial" w:cs="Arial"/>
          <w:sz w:val="20"/>
          <w:szCs w:val="20"/>
        </w:rPr>
        <w:t xml:space="preserve"> taxi</w:t>
      </w:r>
    </w:p>
    <w:p w14:paraId="711C305E" w14:textId="1CB9064A" w:rsidR="00D22B87" w:rsidRPr="00A82A52" w:rsidRDefault="00A82A52" w:rsidP="00D22B87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493B374" wp14:editId="5875C8C9">
            <wp:extent cx="3849681" cy="3028950"/>
            <wp:effectExtent l="0" t="0" r="0" b="0"/>
            <wp:docPr id="13" name="Bilde 12">
              <a:extLst xmlns:a="http://schemas.openxmlformats.org/drawingml/2006/main">
                <a:ext uri="{FF2B5EF4-FFF2-40B4-BE49-F238E27FC236}">
                  <a16:creationId xmlns:a16="http://schemas.microsoft.com/office/drawing/2014/main" id="{D2B8B2ED-0672-C9BA-01E2-5E489150F3DD}"/>
                </a:ext>
                <a:ext uri="{147F2762-F138-4A5C-976F-8EAC2B608ADB}">
                  <a16:predDERef xmlns:a16="http://schemas.microsoft.com/office/drawing/2014/main" pred="{74BC6744-5B2C-D811-CF36-E70FFF6B67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ilde 12">
                      <a:extLst>
                        <a:ext uri="{FF2B5EF4-FFF2-40B4-BE49-F238E27FC236}">
                          <a16:creationId xmlns:a16="http://schemas.microsoft.com/office/drawing/2014/main" id="{D2B8B2ED-0672-C9BA-01E2-5E489150F3DD}"/>
                        </a:ext>
                        <a:ext uri="{147F2762-F138-4A5C-976F-8EAC2B608ADB}">
                          <a16:predDERef xmlns:a16="http://schemas.microsoft.com/office/drawing/2014/main" pred="{74BC6744-5B2C-D811-CF36-E70FFF6B67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9338" cy="305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31FC" w14:textId="75C095B6" w:rsidR="004D517B" w:rsidRPr="00A82A52" w:rsidRDefault="004D517B" w:rsidP="00D22B87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E89D97E" wp14:editId="2482EACA">
            <wp:extent cx="3286125" cy="4536932"/>
            <wp:effectExtent l="0" t="0" r="0" b="0"/>
            <wp:docPr id="14" name="Bilde 13">
              <a:extLst xmlns:a="http://schemas.openxmlformats.org/drawingml/2006/main">
                <a:ext uri="{FF2B5EF4-FFF2-40B4-BE49-F238E27FC236}">
                  <a16:creationId xmlns:a16="http://schemas.microsoft.com/office/drawing/2014/main" id="{2A565524-282C-B6BC-C4E9-CA2E3558A125}"/>
                </a:ext>
                <a:ext uri="{147F2762-F138-4A5C-976F-8EAC2B608ADB}">
                  <a16:predDERef xmlns:a16="http://schemas.microsoft.com/office/drawing/2014/main" pred="{D2B8B2ED-0672-C9BA-01E2-5E489150F3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e 13">
                      <a:extLst>
                        <a:ext uri="{FF2B5EF4-FFF2-40B4-BE49-F238E27FC236}">
                          <a16:creationId xmlns:a16="http://schemas.microsoft.com/office/drawing/2014/main" id="{2A565524-282C-B6BC-C4E9-CA2E3558A125}"/>
                        </a:ext>
                        <a:ext uri="{147F2762-F138-4A5C-976F-8EAC2B608ADB}">
                          <a16:predDERef xmlns:a16="http://schemas.microsoft.com/office/drawing/2014/main" pred="{D2B8B2ED-0672-C9BA-01E2-5E489150F3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95101" cy="4549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E941B" w14:textId="794D2D34" w:rsidR="004D517B" w:rsidRPr="00A82A52" w:rsidRDefault="004D517B" w:rsidP="00D22B87">
      <w:pPr>
        <w:rPr>
          <w:rFonts w:ascii="Arial" w:hAnsi="Arial" w:cs="Arial"/>
          <w:sz w:val="20"/>
          <w:szCs w:val="20"/>
        </w:rPr>
      </w:pPr>
    </w:p>
    <w:p w14:paraId="1A6F5993" w14:textId="77777777" w:rsidR="00FA5C8B" w:rsidRDefault="00FA5C8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0704C0E3" w14:textId="776C8D22" w:rsidR="00D22B87" w:rsidRPr="00A82A52" w:rsidRDefault="00D22B87" w:rsidP="00D22B87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lastRenderedPageBreak/>
        <w:t>Kvittering hotell</w:t>
      </w:r>
    </w:p>
    <w:p w14:paraId="7382EBF1" w14:textId="60E4EC51" w:rsidR="00D22B87" w:rsidRPr="00A82A52" w:rsidRDefault="00D22B87" w:rsidP="00D22B87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94ADA9C" wp14:editId="4AEC4CFD">
            <wp:extent cx="5343525" cy="6816784"/>
            <wp:effectExtent l="0" t="0" r="0" b="3175"/>
            <wp:docPr id="11" name="Bilde 10">
              <a:extLst xmlns:a="http://schemas.openxmlformats.org/drawingml/2006/main">
                <a:ext uri="{FF2B5EF4-FFF2-40B4-BE49-F238E27FC236}">
                  <a16:creationId xmlns:a16="http://schemas.microsoft.com/office/drawing/2014/main" id="{F874ED80-4B07-07A9-9030-3BA6C767EB21}"/>
                </a:ext>
                <a:ext uri="{147F2762-F138-4A5C-976F-8EAC2B608ADB}">
                  <a16:predDERef xmlns:a16="http://schemas.microsoft.com/office/drawing/2014/main" pred="{73F4B2A1-83C5-0228-B7F6-EBA75BFB72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lde 10">
                      <a:extLst>
                        <a:ext uri="{FF2B5EF4-FFF2-40B4-BE49-F238E27FC236}">
                          <a16:creationId xmlns:a16="http://schemas.microsoft.com/office/drawing/2014/main" id="{F874ED80-4B07-07A9-9030-3BA6C767EB21}"/>
                        </a:ext>
                        <a:ext uri="{147F2762-F138-4A5C-976F-8EAC2B608ADB}">
                          <a16:predDERef xmlns:a16="http://schemas.microsoft.com/office/drawing/2014/main" pred="{73F4B2A1-83C5-0228-B7F6-EBA75BFB72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47390" cy="682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8D4BA" w14:textId="77777777" w:rsidR="00E728DE" w:rsidRPr="00A82A52" w:rsidRDefault="00E728DE" w:rsidP="00D22B87">
      <w:pPr>
        <w:rPr>
          <w:rFonts w:ascii="Arial" w:hAnsi="Arial" w:cs="Arial"/>
          <w:sz w:val="20"/>
          <w:szCs w:val="20"/>
        </w:rPr>
      </w:pPr>
    </w:p>
    <w:p w14:paraId="12C24E9B" w14:textId="77777777" w:rsidR="00283FA3" w:rsidRDefault="00283FA3">
      <w:pP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</w:pPr>
      <w:r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br w:type="page"/>
      </w:r>
    </w:p>
    <w:p w14:paraId="237A8CD1" w14:textId="76B4D7A8" w:rsidR="00E728DE" w:rsidRPr="00A82A52" w:rsidRDefault="00E728DE" w:rsidP="00E728DE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lastRenderedPageBreak/>
        <w:t>Hva ønsker vi å se</w:t>
      </w:r>
      <w:r w:rsidR="00B4501F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t>:</w:t>
      </w:r>
    </w:p>
    <w:p w14:paraId="186A74A8" w14:textId="77777777" w:rsidR="00E728DE" w:rsidRPr="00A82A52" w:rsidRDefault="00E728DE" w:rsidP="00E728DE">
      <w:pPr>
        <w:pStyle w:val="Listeavsnitt"/>
        <w:numPr>
          <w:ilvl w:val="0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sluttbruker: </w:t>
      </w:r>
    </w:p>
    <w:p w14:paraId="48A3A07F" w14:textId="459A865E" w:rsidR="00185AD4" w:rsidRDefault="00185AD4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brukervennlig det er å søke om et reiseforskudd</w:t>
      </w:r>
    </w:p>
    <w:p w14:paraId="1E8B5711" w14:textId="4199E99A" w:rsidR="00E728DE" w:rsidRPr="00A82A52" w:rsidRDefault="00FA2147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</w:t>
      </w:r>
      <w:r w:rsidR="00E728DE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vor mye av kvitteringene som fo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rslags</w:t>
      </w:r>
      <w:r w:rsidR="00E728DE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utfylles riktig av bildetolkning </w:t>
      </w:r>
    </w:p>
    <w:p w14:paraId="7AA2BCAF" w14:textId="264CE475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 mye som manuelt </w:t>
      </w:r>
      <w:r w:rsidR="6FFB7D2A" w:rsidRPr="6E82FB3F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 xml:space="preserve">må </w:t>
      </w:r>
      <w:r w:rsidRPr="00A82A52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>legges inn</w:t>
      </w:r>
    </w:p>
    <w:p w14:paraId="7DD69096" w14:textId="216D0A2B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intuitivt det er å kreve kostgodtgjørelse og angi fratrekk for gitte måltider</w:t>
      </w:r>
    </w:p>
    <w:p w14:paraId="5E951B83" w14:textId="0144E770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kostgodtgjørelse blir riktig i valuta</w:t>
      </w:r>
    </w:p>
    <w:p w14:paraId="49CA9A7B" w14:textId="0A7C9774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angivelse av kompensasjonstillegg og at beregningen er riktig</w:t>
      </w:r>
    </w:p>
    <w:p w14:paraId="03046317" w14:textId="50937545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at omregning av utgiftsposter i valuta blir </w:t>
      </w:r>
      <w:r w:rsidR="71159175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korrek</w:t>
      </w:r>
      <w:r w:rsidR="59070089" w:rsidRPr="6E82FB3F">
        <w:rPr>
          <w:rFonts w:ascii="Arial" w:eastAsia="Times New Roman" w:hAnsi="Arial" w:cs="Arial"/>
          <w:color w:val="000000" w:themeColor="text1"/>
          <w:sz w:val="20"/>
          <w:szCs w:val="20"/>
          <w:lang w:eastAsia="nb-NO"/>
        </w:rPr>
        <w:t>t</w:t>
      </w:r>
    </w:p>
    <w:p w14:paraId="4D86EF43" w14:textId="3FB9C2FB" w:rsidR="00E728DE" w:rsidRPr="00A82A52" w:rsidRDefault="00E728DE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generell veiledning til sluttbruker underveis i registreringsprosessen</w:t>
      </w:r>
    </w:p>
    <w:p w14:paraId="5C040074" w14:textId="77777777" w:rsidR="00166339" w:rsidRPr="00A82A52" w:rsidRDefault="00166339" w:rsidP="00166339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responstiden ved det ulike stegene oppleves god</w:t>
      </w:r>
    </w:p>
    <w:p w14:paraId="09EADF1D" w14:textId="181C433D" w:rsidR="00E728DE" w:rsidRPr="00A82A52" w:rsidRDefault="00166339" w:rsidP="00E728DE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n</w:t>
      </w:r>
      <w:r w:rsidR="00E728DE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år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reisen</w:t>
      </w:r>
      <w:r w:rsidR="00E728DE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er kommet i retur: Hvor enkelt det er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for sluttbruker </w:t>
      </w:r>
      <w:r w:rsidR="00E728DE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å se hva som må fikses og utføre endringen</w:t>
      </w:r>
    </w:p>
    <w:p w14:paraId="759B35BA" w14:textId="77777777" w:rsidR="00FA2147" w:rsidRPr="00A82A52" w:rsidRDefault="00E728DE" w:rsidP="00E728DE">
      <w:pPr>
        <w:pStyle w:val="Listeavsnitt"/>
        <w:numPr>
          <w:ilvl w:val="0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kontrollør: </w:t>
      </w:r>
    </w:p>
    <w:p w14:paraId="2D44B393" w14:textId="06780D49" w:rsidR="00185AD4" w:rsidRDefault="00185AD4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lett det er å få oversikt over reisesøknad med reiseforskudd og utføre kontroll av søknaden</w:t>
      </w:r>
    </w:p>
    <w:p w14:paraId="02A51779" w14:textId="4E63F256" w:rsidR="00FA2147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 lett det er å få oversikt over reisen og de ulike utgiftspostene</w:t>
      </w:r>
      <w:r w:rsidR="004F366B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, samt</w:t>
      </w:r>
      <w:r w:rsidR="00C40AFD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se</w:t>
      </w:r>
      <w:r w:rsidR="004F366B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at reisen inneholder et tidligere utbetalt reiseforskudd</w:t>
      </w:r>
      <w:r w:rsidR="00C40AFD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som er motregnet</w:t>
      </w:r>
    </w:p>
    <w:p w14:paraId="279D0318" w14:textId="0C8720D2" w:rsidR="00FA2147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navigering i kvitteringer</w:t>
      </w:r>
      <w:r w:rsidR="00C874E7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/vedlegg</w:t>
      </w:r>
    </w:p>
    <w:p w14:paraId="22948F7D" w14:textId="6477A527" w:rsidR="00FA2147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hvordan man kan se </w:t>
      </w:r>
      <w:r w:rsidR="00B22096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hvilke</w:t>
      </w:r>
      <w:r w:rsidR="00B22096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data </w:t>
      </w:r>
      <w:r w:rsidR="00B22096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som er</w:t>
      </w:r>
      <w:r w:rsidR="00B22096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forhåndsutfylt og </w:t>
      </w:r>
      <w:r w:rsidR="00A003F4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hva som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ev</w:t>
      </w:r>
      <w:r w:rsidR="00A003F4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en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t</w:t>
      </w:r>
      <w:r w:rsidR="00A003F4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uelt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i etterkant har blitt </w:t>
      </w:r>
      <w:r w:rsidR="00A003F4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endret/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overskrevet manuelt</w:t>
      </w:r>
    </w:p>
    <w:p w14:paraId="439D1786" w14:textId="600DD6E5" w:rsidR="00390A5B" w:rsidRPr="00A82A52" w:rsidRDefault="005C210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å ha automatisk kontroll og attestering basert på gitte kriterier, og hvordan de</w:t>
      </w:r>
      <w:r w:rsidR="0018026A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t er synlig for kontrollør hva som er automatisk kontrollert og hva som gjenstår for manuell kontroll</w:t>
      </w:r>
    </w:p>
    <w:p w14:paraId="691E2BA9" w14:textId="2536525D" w:rsidR="00E728DE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å kontrollør å skrive beskjed til neste godkjenner/til ansatt ved retur</w:t>
      </w:r>
    </w:p>
    <w:p w14:paraId="0127731D" w14:textId="31E0882B" w:rsidR="00FA2147" w:rsidRPr="00A82A52" w:rsidRDefault="00E728DE" w:rsidP="00E728DE">
      <w:pPr>
        <w:pStyle w:val="Listeavsnitt"/>
        <w:numPr>
          <w:ilvl w:val="0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Hos leder/</w:t>
      </w:r>
      <w:r w:rsidR="00FA2147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budsjettdisponeringsmyndighet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: </w:t>
      </w:r>
    </w:p>
    <w:p w14:paraId="7EADF2CD" w14:textId="5D07BAAF" w:rsidR="00FA2147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 lett det er å få oversikt over </w:t>
      </w:r>
      <w:r w:rsidR="004F366B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reiseforskudd</w:t>
      </w:r>
      <w:r w:rsidR="00283FA3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et</w:t>
      </w:r>
      <w:r w:rsidR="004F366B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og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reise</w:t>
      </w:r>
      <w:r w:rsidR="004F366B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regning</w:t>
      </w:r>
      <w:r w:rsidR="00283FA3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en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med formål, beløp og kontering </w:t>
      </w:r>
    </w:p>
    <w:p w14:paraId="0A0051BD" w14:textId="71F6C6AC" w:rsidR="00E728DE" w:rsidRPr="00A82A52" w:rsidRDefault="00E728DE" w:rsidP="00FA214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mulighet for videresending</w:t>
      </w:r>
    </w:p>
    <w:p w14:paraId="136FF05A" w14:textId="77777777" w:rsidR="00E728DE" w:rsidRDefault="00E728DE" w:rsidP="00D22B87">
      <w:pPr>
        <w:rPr>
          <w:rFonts w:ascii="Arial" w:hAnsi="Arial" w:cs="Arial"/>
          <w:sz w:val="20"/>
          <w:szCs w:val="20"/>
        </w:rPr>
      </w:pPr>
    </w:p>
    <w:p w14:paraId="29652084" w14:textId="77777777" w:rsidR="00B4501F" w:rsidRPr="00A82A52" w:rsidRDefault="00B4501F" w:rsidP="00D22B87">
      <w:pPr>
        <w:rPr>
          <w:rFonts w:ascii="Arial" w:hAnsi="Arial" w:cs="Arial"/>
          <w:sz w:val="20"/>
          <w:szCs w:val="20"/>
        </w:rPr>
      </w:pPr>
    </w:p>
    <w:p w14:paraId="2EBF2456" w14:textId="77777777" w:rsidR="00283FA3" w:rsidRDefault="00283FA3">
      <w:pPr>
        <w:rPr>
          <w:rFonts w:asciiTheme="majorHAnsi" w:eastAsiaTheme="majorEastAsia" w:hAnsiTheme="majorHAnsi" w:cstheme="majorBidi"/>
          <w:b/>
          <w:bCs/>
          <w:color w:val="0F4761" w:themeColor="accent1" w:themeShade="BF"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666DAD35" w14:textId="40704977" w:rsidR="00854598" w:rsidRPr="00A82A52" w:rsidRDefault="00854598" w:rsidP="10959267">
      <w:pPr>
        <w:pStyle w:val="Overskrift2"/>
        <w:rPr>
          <w:b/>
          <w:bCs/>
          <w:sz w:val="28"/>
          <w:szCs w:val="28"/>
        </w:rPr>
      </w:pPr>
      <w:r w:rsidRPr="10959267">
        <w:rPr>
          <w:b/>
          <w:bCs/>
          <w:sz w:val="28"/>
          <w:szCs w:val="28"/>
        </w:rPr>
        <w:lastRenderedPageBreak/>
        <w:t xml:space="preserve">Brukerhistorie </w:t>
      </w:r>
      <w:r w:rsidR="77B5892B" w:rsidRPr="10959267">
        <w:rPr>
          <w:b/>
          <w:bCs/>
          <w:sz w:val="28"/>
          <w:szCs w:val="28"/>
        </w:rPr>
        <w:t xml:space="preserve">3 </w:t>
      </w:r>
      <w:r w:rsidRPr="10959267">
        <w:rPr>
          <w:b/>
          <w:bCs/>
          <w:sz w:val="28"/>
          <w:szCs w:val="28"/>
        </w:rPr>
        <w:t>– kontroll av reiser fra kø med stort volum</w:t>
      </w:r>
    </w:p>
    <w:p w14:paraId="7C19BD49" w14:textId="55852C20" w:rsidR="00854598" w:rsidRPr="00A82A52" w:rsidRDefault="00854598" w:rsidP="10959267">
      <w:pPr>
        <w:rPr>
          <w:rFonts w:ascii="Arial" w:hAnsi="Arial" w:cs="Arial"/>
          <w:sz w:val="20"/>
          <w:szCs w:val="20"/>
        </w:rPr>
      </w:pPr>
      <w:r w:rsidRPr="10959267">
        <w:rPr>
          <w:rFonts w:ascii="Arial" w:hAnsi="Arial" w:cs="Arial"/>
          <w:sz w:val="20"/>
          <w:szCs w:val="20"/>
        </w:rPr>
        <w:t>Leverandøren skal demonstrere hvordan en kontrollør kan jobbe effektivt i kø med stort volum</w:t>
      </w:r>
      <w:r w:rsidR="1730A1B0" w:rsidRPr="10959267">
        <w:rPr>
          <w:rFonts w:ascii="Arial" w:hAnsi="Arial" w:cs="Arial"/>
          <w:sz w:val="20"/>
          <w:szCs w:val="20"/>
        </w:rPr>
        <w:t>.</w:t>
      </w:r>
      <w:r w:rsidR="00FA5C8B" w:rsidRPr="10959267">
        <w:rPr>
          <w:rFonts w:ascii="Arial" w:hAnsi="Arial" w:cs="Arial"/>
          <w:sz w:val="20"/>
          <w:szCs w:val="20"/>
        </w:rPr>
        <w:t xml:space="preserve"> Leverandørene </w:t>
      </w:r>
      <w:r w:rsidR="00DC6006" w:rsidRPr="10959267">
        <w:rPr>
          <w:rFonts w:ascii="Arial" w:hAnsi="Arial" w:cs="Arial"/>
          <w:sz w:val="20"/>
          <w:szCs w:val="20"/>
        </w:rPr>
        <w:t>må ha gjort klar en liste i forkant med en viss mengde reiser for å kunne gjennomføre demonstrasjonen.</w:t>
      </w:r>
    </w:p>
    <w:p w14:paraId="6B40E562" w14:textId="77777777" w:rsidR="00084985" w:rsidRPr="00A82A52" w:rsidRDefault="00084985" w:rsidP="00854598">
      <w:pPr>
        <w:rPr>
          <w:rFonts w:ascii="Arial" w:hAnsi="Arial" w:cs="Arial"/>
          <w:sz w:val="20"/>
          <w:szCs w:val="20"/>
        </w:rPr>
      </w:pPr>
    </w:p>
    <w:p w14:paraId="781868F1" w14:textId="2C1ABEFA" w:rsidR="00084985" w:rsidRPr="00A82A52" w:rsidRDefault="00084985" w:rsidP="00084985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t>Hva ønsker vi å se: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</w:p>
    <w:p w14:paraId="5B7EDE69" w14:textId="7AAAFE0B" w:rsidR="00084985" w:rsidRPr="00A82A52" w:rsidRDefault="00084985" w:rsidP="00084985">
      <w:pPr>
        <w:pStyle w:val="Listeavsnitt"/>
        <w:numPr>
          <w:ilvl w:val="0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kontrollør: </w:t>
      </w:r>
    </w:p>
    <w:p w14:paraId="4975FF80" w14:textId="2FA24F15" w:rsidR="0016259A" w:rsidRPr="00A82A52" w:rsidRDefault="0016259A" w:rsidP="00C874E7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Generell oversikt over innkomne reiseregninger og utgiftsrefusjoner</w:t>
      </w:r>
    </w:p>
    <w:p w14:paraId="58493663" w14:textId="480AE1F3" w:rsidR="00084985" w:rsidRPr="00A82A52" w:rsidRDefault="00084985" w:rsidP="00084985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Hvordan </w:t>
      </w:r>
      <w:r w:rsidR="00170770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kontrollør kan finne en konkret reise basert på et gitt kriterie (søkefunksjon)</w:t>
      </w:r>
    </w:p>
    <w:p w14:paraId="62DF3D5F" w14:textId="68C4D47B" w:rsidR="00170770" w:rsidRPr="00A82A52" w:rsidRDefault="00170770" w:rsidP="00084985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 lett det er for kontrollør å sortere køen basert på ulike kriterier (eksempelvis </w:t>
      </w:r>
      <w:r w:rsidR="005C5BE5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dato, beløp, organisasjonsenhet</w:t>
      </w:r>
      <w:r w:rsidR="00234632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, ansattnr</w:t>
      </w:r>
      <w:r w:rsidR="005C5BE5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)</w:t>
      </w:r>
    </w:p>
    <w:p w14:paraId="531C55DB" w14:textId="1FAF5A2A" w:rsidR="00234632" w:rsidRPr="00A82A52" w:rsidRDefault="00234632" w:rsidP="00084985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Eventuell mulighet til å kontrollere</w:t>
      </w:r>
      <w:r w:rsidR="00390A5B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og behandle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flere reiser samtidig</w:t>
      </w:r>
    </w:p>
    <w:p w14:paraId="1D59D639" w14:textId="490B3CA4" w:rsidR="003940B6" w:rsidRPr="00A82A52" w:rsidRDefault="003940B6" w:rsidP="00084985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Samlet effektivitet i kontrollprosessen</w:t>
      </w:r>
    </w:p>
    <w:p w14:paraId="4421A496" w14:textId="7520F4D2" w:rsidR="005C5BE5" w:rsidRPr="00A82A52" w:rsidRDefault="005C5BE5" w:rsidP="00084985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responstiden er god ved store volumer</w:t>
      </w:r>
    </w:p>
    <w:p w14:paraId="668FDDE5" w14:textId="77777777" w:rsidR="003940B6" w:rsidRPr="00A82A52" w:rsidRDefault="003940B6" w:rsidP="003940B6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</w:p>
    <w:p w14:paraId="7C74690B" w14:textId="77777777" w:rsidR="00166339" w:rsidRPr="00A82A52" w:rsidRDefault="00166339" w:rsidP="003940B6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</w:p>
    <w:p w14:paraId="2F795DE3" w14:textId="38B7AC14" w:rsidR="003940B6" w:rsidRPr="00A82A52" w:rsidRDefault="003940B6" w:rsidP="10959267">
      <w:pPr>
        <w:pStyle w:val="Overskrift2"/>
        <w:rPr>
          <w:b/>
          <w:bCs/>
          <w:sz w:val="28"/>
          <w:szCs w:val="28"/>
        </w:rPr>
      </w:pPr>
      <w:r w:rsidRPr="10959267">
        <w:rPr>
          <w:b/>
          <w:bCs/>
          <w:sz w:val="28"/>
          <w:szCs w:val="28"/>
        </w:rPr>
        <w:t xml:space="preserve">Brukerhistorie </w:t>
      </w:r>
      <w:r w:rsidR="1DD7777E" w:rsidRPr="10959267">
        <w:rPr>
          <w:b/>
          <w:bCs/>
          <w:sz w:val="28"/>
          <w:szCs w:val="28"/>
        </w:rPr>
        <w:t xml:space="preserve">4 </w:t>
      </w:r>
      <w:r w:rsidRPr="10959267">
        <w:rPr>
          <w:b/>
          <w:bCs/>
          <w:sz w:val="28"/>
          <w:szCs w:val="28"/>
        </w:rPr>
        <w:t>– ledergodkjenning av reiser</w:t>
      </w:r>
      <w:r w:rsidR="00830EA8" w:rsidRPr="10959267">
        <w:rPr>
          <w:b/>
          <w:bCs/>
          <w:sz w:val="28"/>
          <w:szCs w:val="28"/>
        </w:rPr>
        <w:t xml:space="preserve"> fra ulike ansatte</w:t>
      </w:r>
    </w:p>
    <w:p w14:paraId="2E3DA41A" w14:textId="335E3029" w:rsidR="003940B6" w:rsidRPr="00A82A52" w:rsidRDefault="003940B6" w:rsidP="003940B6">
      <w:pPr>
        <w:rPr>
          <w:rFonts w:ascii="Arial" w:hAnsi="Arial" w:cs="Arial"/>
          <w:sz w:val="20"/>
          <w:szCs w:val="20"/>
        </w:rPr>
      </w:pPr>
      <w:r w:rsidRPr="00A82A52">
        <w:rPr>
          <w:rFonts w:ascii="Arial" w:hAnsi="Arial" w:cs="Arial"/>
          <w:sz w:val="20"/>
          <w:szCs w:val="20"/>
        </w:rPr>
        <w:t xml:space="preserve">Leverandøren skal demonstrere hvordan en </w:t>
      </w:r>
      <w:r w:rsidR="00830EA8" w:rsidRPr="00A82A52">
        <w:rPr>
          <w:rFonts w:ascii="Arial" w:hAnsi="Arial" w:cs="Arial"/>
          <w:sz w:val="20"/>
          <w:szCs w:val="20"/>
        </w:rPr>
        <w:t>leder</w:t>
      </w:r>
      <w:r w:rsidRPr="00A82A52">
        <w:rPr>
          <w:rFonts w:ascii="Arial" w:hAnsi="Arial" w:cs="Arial"/>
          <w:sz w:val="20"/>
          <w:szCs w:val="20"/>
        </w:rPr>
        <w:t xml:space="preserve"> kan</w:t>
      </w:r>
      <w:r w:rsidR="00830EA8" w:rsidRPr="00A82A52">
        <w:rPr>
          <w:rFonts w:ascii="Arial" w:hAnsi="Arial" w:cs="Arial"/>
          <w:sz w:val="20"/>
          <w:szCs w:val="20"/>
        </w:rPr>
        <w:t xml:space="preserve"> få god oversikt og</w:t>
      </w:r>
      <w:r w:rsidRPr="00A82A52">
        <w:rPr>
          <w:rFonts w:ascii="Arial" w:hAnsi="Arial" w:cs="Arial"/>
          <w:sz w:val="20"/>
          <w:szCs w:val="20"/>
        </w:rPr>
        <w:t xml:space="preserve"> jobbe effektivt </w:t>
      </w:r>
      <w:r w:rsidR="00830EA8" w:rsidRPr="00A82A52">
        <w:rPr>
          <w:rFonts w:ascii="Arial" w:hAnsi="Arial" w:cs="Arial"/>
          <w:sz w:val="20"/>
          <w:szCs w:val="20"/>
        </w:rPr>
        <w:t>med godkjenning av reiser.</w:t>
      </w:r>
      <w:r w:rsidR="00DC6006">
        <w:rPr>
          <w:rFonts w:ascii="Arial" w:hAnsi="Arial" w:cs="Arial"/>
          <w:sz w:val="20"/>
          <w:szCs w:val="20"/>
        </w:rPr>
        <w:t xml:space="preserve"> Leverandøren må ha gjort klar en liste i forkant med en</w:t>
      </w:r>
      <w:r w:rsidR="00810CED">
        <w:rPr>
          <w:rFonts w:ascii="Arial" w:hAnsi="Arial" w:cs="Arial"/>
          <w:sz w:val="20"/>
          <w:szCs w:val="20"/>
        </w:rPr>
        <w:t xml:space="preserve"> viss mengde reiser for å kunne gjennomføre demonstrasjonen.</w:t>
      </w:r>
    </w:p>
    <w:p w14:paraId="44070F7B" w14:textId="77777777" w:rsidR="00830EA8" w:rsidRPr="00A82A52" w:rsidRDefault="00830EA8" w:rsidP="003940B6">
      <w:pPr>
        <w:rPr>
          <w:rFonts w:ascii="Arial" w:hAnsi="Arial" w:cs="Arial"/>
          <w:sz w:val="20"/>
          <w:szCs w:val="20"/>
        </w:rPr>
      </w:pPr>
    </w:p>
    <w:p w14:paraId="0DCD49B2" w14:textId="77777777" w:rsidR="003940B6" w:rsidRPr="00A82A52" w:rsidRDefault="003940B6" w:rsidP="003940B6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b/>
          <w:bCs/>
          <w:color w:val="000000"/>
          <w:kern w:val="0"/>
          <w:sz w:val="20"/>
          <w:szCs w:val="20"/>
          <w:lang w:eastAsia="nb-NO"/>
          <w14:ligatures w14:val="none"/>
        </w:rPr>
        <w:t>Hva ønsker vi å se: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</w:t>
      </w:r>
    </w:p>
    <w:p w14:paraId="1790F9BF" w14:textId="6594C103" w:rsidR="003940B6" w:rsidRPr="00A82A52" w:rsidRDefault="003940B6" w:rsidP="003940B6">
      <w:pPr>
        <w:pStyle w:val="Listeavsnitt"/>
        <w:numPr>
          <w:ilvl w:val="0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Hos </w:t>
      </w:r>
      <w:r w:rsidR="00830EA8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leder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: </w:t>
      </w:r>
    </w:p>
    <w:p w14:paraId="2FC9E430" w14:textId="77777777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Generell oversikt over innkomne reiseregninger og utgiftsrefusjoner</w:t>
      </w:r>
    </w:p>
    <w:p w14:paraId="6F43CA12" w14:textId="2E08E343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Hvordan</w:t>
      </w:r>
      <w:r w:rsidR="00830EA8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leder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kan finne en konkret reise basert på et gitt kriterie (søkefunksjon)</w:t>
      </w:r>
    </w:p>
    <w:p w14:paraId="16ABFD11" w14:textId="772FACDE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Hvor lett det er for </w:t>
      </w:r>
      <w:r w:rsidR="00830EA8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leder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å sortere køen basert på ulike kriterier (eksempelvis dato, beløp, organisasjonsenhet, ansattnr)</w:t>
      </w:r>
    </w:p>
    <w:p w14:paraId="4414CF88" w14:textId="4169EEC3" w:rsidR="00AC14B6" w:rsidRPr="00A82A52" w:rsidRDefault="00AC14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At </w:t>
      </w:r>
      <w:r w:rsidR="00166339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reisen presenteres til 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leder</w:t>
      </w:r>
      <w:r w:rsidR="00166339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på en oversiktlig måte som sikrer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 tilstrekkelig beslutningsgrunnlag</w:t>
      </w:r>
    </w:p>
    <w:p w14:paraId="5F1837A3" w14:textId="7B07B4DC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Eventuell mulighet til å behandle flere reiser samtidig</w:t>
      </w:r>
    </w:p>
    <w:p w14:paraId="3F1B467A" w14:textId="16C7D951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 xml:space="preserve">Samlet effektivitet i </w:t>
      </w:r>
      <w:r w:rsidR="00830EA8"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godkjennings</w:t>
      </w: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prosessen</w:t>
      </w:r>
    </w:p>
    <w:p w14:paraId="146B7D21" w14:textId="77777777" w:rsidR="003940B6" w:rsidRPr="00A82A52" w:rsidRDefault="003940B6" w:rsidP="003940B6">
      <w:pPr>
        <w:pStyle w:val="Listeavsnitt"/>
        <w:numPr>
          <w:ilvl w:val="1"/>
          <w:numId w:val="5"/>
        </w:num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  <w:r w:rsidRPr="00A82A52"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  <w:t>At responstiden er god ved store volumer</w:t>
      </w:r>
    </w:p>
    <w:p w14:paraId="21756390" w14:textId="77777777" w:rsidR="003940B6" w:rsidRPr="00A82A52" w:rsidRDefault="003940B6" w:rsidP="003940B6">
      <w:pPr>
        <w:spacing w:after="0" w:line="240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nb-NO"/>
          <w14:ligatures w14:val="none"/>
        </w:rPr>
      </w:pPr>
    </w:p>
    <w:p w14:paraId="4EF730D8" w14:textId="3568773F" w:rsidR="00854598" w:rsidRPr="00A82A52" w:rsidRDefault="00854598" w:rsidP="10959267">
      <w:pPr>
        <w:rPr>
          <w:rFonts w:ascii="Arial" w:hAnsi="Arial" w:cs="Arial"/>
          <w:sz w:val="20"/>
          <w:szCs w:val="20"/>
        </w:rPr>
      </w:pPr>
    </w:p>
    <w:sectPr w:rsidR="00854598" w:rsidRPr="00A82A5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647562"/>
    <w:multiLevelType w:val="hybridMultilevel"/>
    <w:tmpl w:val="193EA7F4"/>
    <w:lvl w:ilvl="0" w:tplc="041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B5410B0"/>
    <w:multiLevelType w:val="hybridMultilevel"/>
    <w:tmpl w:val="BABA22A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361DE4"/>
    <w:multiLevelType w:val="hybridMultilevel"/>
    <w:tmpl w:val="0E982320"/>
    <w:lvl w:ilvl="0" w:tplc="CBDA12E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FB146E"/>
    <w:multiLevelType w:val="hybridMultilevel"/>
    <w:tmpl w:val="DEA26A96"/>
    <w:lvl w:ilvl="0" w:tplc="041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7D307A2B"/>
    <w:multiLevelType w:val="hybridMultilevel"/>
    <w:tmpl w:val="1ABE72A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33250718">
    <w:abstractNumId w:val="2"/>
  </w:num>
  <w:num w:numId="2" w16cid:durableId="235822629">
    <w:abstractNumId w:val="3"/>
  </w:num>
  <w:num w:numId="3" w16cid:durableId="1236815874">
    <w:abstractNumId w:val="1"/>
  </w:num>
  <w:num w:numId="4" w16cid:durableId="513542381">
    <w:abstractNumId w:val="0"/>
  </w:num>
  <w:num w:numId="5" w16cid:durableId="19361899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2F04"/>
    <w:rsid w:val="00084985"/>
    <w:rsid w:val="00096CAE"/>
    <w:rsid w:val="000D21A6"/>
    <w:rsid w:val="000E7570"/>
    <w:rsid w:val="000F0E02"/>
    <w:rsid w:val="0011065C"/>
    <w:rsid w:val="00121D1A"/>
    <w:rsid w:val="001274EC"/>
    <w:rsid w:val="00156D77"/>
    <w:rsid w:val="0016259A"/>
    <w:rsid w:val="00166339"/>
    <w:rsid w:val="00170770"/>
    <w:rsid w:val="0018026A"/>
    <w:rsid w:val="00185AD4"/>
    <w:rsid w:val="001D0BDD"/>
    <w:rsid w:val="00234632"/>
    <w:rsid w:val="00283FA3"/>
    <w:rsid w:val="002D05A9"/>
    <w:rsid w:val="002E0EFF"/>
    <w:rsid w:val="00302775"/>
    <w:rsid w:val="0031352F"/>
    <w:rsid w:val="00315C9C"/>
    <w:rsid w:val="00333951"/>
    <w:rsid w:val="00372EBC"/>
    <w:rsid w:val="00390A5B"/>
    <w:rsid w:val="003940B6"/>
    <w:rsid w:val="003A7BB0"/>
    <w:rsid w:val="004123CE"/>
    <w:rsid w:val="00486C22"/>
    <w:rsid w:val="004A3DE4"/>
    <w:rsid w:val="004D517B"/>
    <w:rsid w:val="004E44A0"/>
    <w:rsid w:val="004F366B"/>
    <w:rsid w:val="004F6940"/>
    <w:rsid w:val="00507C09"/>
    <w:rsid w:val="0051541A"/>
    <w:rsid w:val="005452DE"/>
    <w:rsid w:val="005674EF"/>
    <w:rsid w:val="005C210E"/>
    <w:rsid w:val="005C2F04"/>
    <w:rsid w:val="005C5BE5"/>
    <w:rsid w:val="006006FB"/>
    <w:rsid w:val="00690F42"/>
    <w:rsid w:val="00713F14"/>
    <w:rsid w:val="00733D3F"/>
    <w:rsid w:val="00797726"/>
    <w:rsid w:val="007C7338"/>
    <w:rsid w:val="007E6ABE"/>
    <w:rsid w:val="00810CED"/>
    <w:rsid w:val="00830EA8"/>
    <w:rsid w:val="00834CE0"/>
    <w:rsid w:val="00845DAC"/>
    <w:rsid w:val="00854598"/>
    <w:rsid w:val="008A02D4"/>
    <w:rsid w:val="00941691"/>
    <w:rsid w:val="009A21F7"/>
    <w:rsid w:val="009B231A"/>
    <w:rsid w:val="009D1781"/>
    <w:rsid w:val="009E6329"/>
    <w:rsid w:val="009F6C21"/>
    <w:rsid w:val="00A003F4"/>
    <w:rsid w:val="00A02EA8"/>
    <w:rsid w:val="00A21DC8"/>
    <w:rsid w:val="00A627AD"/>
    <w:rsid w:val="00A82A52"/>
    <w:rsid w:val="00AB1E6C"/>
    <w:rsid w:val="00AC0D8B"/>
    <w:rsid w:val="00AC14B6"/>
    <w:rsid w:val="00AC3815"/>
    <w:rsid w:val="00AD1983"/>
    <w:rsid w:val="00B05DF4"/>
    <w:rsid w:val="00B22096"/>
    <w:rsid w:val="00B334E3"/>
    <w:rsid w:val="00B4501F"/>
    <w:rsid w:val="00B45DFB"/>
    <w:rsid w:val="00B76BD1"/>
    <w:rsid w:val="00BB621C"/>
    <w:rsid w:val="00BD2B69"/>
    <w:rsid w:val="00C30E3A"/>
    <w:rsid w:val="00C32169"/>
    <w:rsid w:val="00C40AFD"/>
    <w:rsid w:val="00C705A9"/>
    <w:rsid w:val="00C874E7"/>
    <w:rsid w:val="00CE4850"/>
    <w:rsid w:val="00D22B87"/>
    <w:rsid w:val="00D805F4"/>
    <w:rsid w:val="00DC6006"/>
    <w:rsid w:val="00E07E5D"/>
    <w:rsid w:val="00E52F08"/>
    <w:rsid w:val="00E728DE"/>
    <w:rsid w:val="00E80FCF"/>
    <w:rsid w:val="00EC2D5E"/>
    <w:rsid w:val="00ED4FAF"/>
    <w:rsid w:val="00F15C7D"/>
    <w:rsid w:val="00F46B40"/>
    <w:rsid w:val="00F57DFD"/>
    <w:rsid w:val="00F61349"/>
    <w:rsid w:val="00F67C59"/>
    <w:rsid w:val="00F7530C"/>
    <w:rsid w:val="00F77A0D"/>
    <w:rsid w:val="00F87A04"/>
    <w:rsid w:val="00FA2147"/>
    <w:rsid w:val="00FA5C8B"/>
    <w:rsid w:val="00FE79B6"/>
    <w:rsid w:val="00FF7386"/>
    <w:rsid w:val="0332AB04"/>
    <w:rsid w:val="0422629A"/>
    <w:rsid w:val="08571AE8"/>
    <w:rsid w:val="10959267"/>
    <w:rsid w:val="1232CD37"/>
    <w:rsid w:val="1730A1B0"/>
    <w:rsid w:val="199C6A14"/>
    <w:rsid w:val="1D2C1268"/>
    <w:rsid w:val="1DD7777E"/>
    <w:rsid w:val="1E9A97E9"/>
    <w:rsid w:val="291F12D6"/>
    <w:rsid w:val="2BC8585F"/>
    <w:rsid w:val="2C880726"/>
    <w:rsid w:val="30D09DA7"/>
    <w:rsid w:val="311452E3"/>
    <w:rsid w:val="32A41076"/>
    <w:rsid w:val="35BB0841"/>
    <w:rsid w:val="37645519"/>
    <w:rsid w:val="39432A32"/>
    <w:rsid w:val="408F1D73"/>
    <w:rsid w:val="4162384C"/>
    <w:rsid w:val="43349854"/>
    <w:rsid w:val="443A935B"/>
    <w:rsid w:val="4765D105"/>
    <w:rsid w:val="4C054EE9"/>
    <w:rsid w:val="5464931C"/>
    <w:rsid w:val="578B0E90"/>
    <w:rsid w:val="59070089"/>
    <w:rsid w:val="60BDC8A1"/>
    <w:rsid w:val="643D9F98"/>
    <w:rsid w:val="64DB8FF4"/>
    <w:rsid w:val="6599D113"/>
    <w:rsid w:val="6E82FB3F"/>
    <w:rsid w:val="6FFB7D2A"/>
    <w:rsid w:val="705D0485"/>
    <w:rsid w:val="71159175"/>
    <w:rsid w:val="72AE25DD"/>
    <w:rsid w:val="7347C92B"/>
    <w:rsid w:val="7519095A"/>
    <w:rsid w:val="768D12BE"/>
    <w:rsid w:val="77B58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773D5C"/>
  <w15:chartTrackingRefBased/>
  <w15:docId w15:val="{91C6758F-4B50-430B-AD07-DF5DAFD979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5C2F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5C2F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5C2F0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5C2F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5C2F0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5C2F0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5C2F0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5C2F0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5C2F0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5C2F0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5C2F0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5C2F0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5C2F04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5C2F04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5C2F04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5C2F04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5C2F04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5C2F04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5C2F0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5C2F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5C2F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5C2F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5C2F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5C2F04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5C2F04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5C2F04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5C2F0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5C2F04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5C2F04"/>
    <w:rPr>
      <w:b/>
      <w:bCs/>
      <w:smallCaps/>
      <w:color w:val="0F4761" w:themeColor="accent1" w:themeShade="BF"/>
      <w:spacing w:val="5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733D3F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733D3F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733D3F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733D3F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733D3F"/>
    <w:rPr>
      <w:b/>
      <w:bCs/>
      <w:sz w:val="20"/>
      <w:szCs w:val="20"/>
    </w:rPr>
  </w:style>
  <w:style w:type="character" w:styleId="Omtale">
    <w:name w:val="Mention"/>
    <w:basedOn w:val="Standardskriftforavsnitt"/>
    <w:uiPriority w:val="99"/>
    <w:unhideWhenUsed/>
    <w:rsid w:val="0051541A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F87A0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j25543a5815d485da9a5e0773ad762e9 xmlns="397186e0-834b-4de4-aaa7-ab5a70f2779a">
      <Terms xmlns="http://schemas.microsoft.com/office/infopath/2007/PartnerControls"/>
    </j25543a5815d485da9a5e0773ad762e9>
    <TaxCatchAll xmlns="397186e0-834b-4de4-aaa7-ab5a70f2779a" xsi:nil="true"/>
    <lcf76f155ced4ddcb4097134ff3c332f xmlns="00cc2ae7-ba38-4bc6-8ee7-eef2438598fa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B54D188E44286429DF8777EB7F5CB37" ma:contentTypeVersion="12" ma:contentTypeDescription="Opprett et nytt dokument." ma:contentTypeScope="" ma:versionID="bc8de5cf4f00fbd5429052a28ec5d0fd">
  <xsd:schema xmlns:xsd="http://www.w3.org/2001/XMLSchema" xmlns:xs="http://www.w3.org/2001/XMLSchema" xmlns:p="http://schemas.microsoft.com/office/2006/metadata/properties" xmlns:ns2="397186e0-834b-4de4-aaa7-ab5a70f2779a" xmlns:ns3="00cc2ae7-ba38-4bc6-8ee7-eef2438598fa" targetNamespace="http://schemas.microsoft.com/office/2006/metadata/properties" ma:root="true" ma:fieldsID="825e1a93808cf280cab11b8de9e13046" ns2:_="" ns3:_="">
    <xsd:import namespace="397186e0-834b-4de4-aaa7-ab5a70f2779a"/>
    <xsd:import namespace="00cc2ae7-ba38-4bc6-8ee7-eef2438598fa"/>
    <xsd:element name="properties">
      <xsd:complexType>
        <xsd:sequence>
          <xsd:element name="documentManagement">
            <xsd:complexType>
              <xsd:all>
                <xsd:element ref="ns2:j25543a5815d485da9a5e0773ad762e9" minOccurs="0"/>
                <xsd:element ref="ns2:TaxCatchAll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DateTaken" minOccurs="0"/>
                <xsd:element ref="ns3:lcf76f155ced4ddcb4097134ff3c332f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7186e0-834b-4de4-aaa7-ab5a70f2779a" elementFormDefault="qualified">
    <xsd:import namespace="http://schemas.microsoft.com/office/2006/documentManagement/types"/>
    <xsd:import namespace="http://schemas.microsoft.com/office/infopath/2007/PartnerControls"/>
    <xsd:element name="j25543a5815d485da9a5e0773ad762e9" ma:index="9" nillable="true" ma:taxonomy="true" ma:internalName="j25543a5815d485da9a5e0773ad762e9" ma:taxonomyFieldName="GtProjectPhase" ma:displayName="Fase" ma:fieldId="{325543a5-815d-485d-a9a5-e0773ad762e9}" ma:sspId="eb0be57b-a27d-473a-a780-396a80130851" ma:termSetId="abcfc9d9-a263-4abb-8234-be973c46258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7bb4058c-ad3d-4836-a8fc-9b21a9d1c1b8}" ma:internalName="TaxCatchAll" ma:showField="CatchAllData" ma:web="397186e0-834b-4de4-aaa7-ab5a70f2779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cc2ae7-ba38-4bc6-8ee7-eef2438598f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eb0be57b-a27d-473a-a780-396a8013085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511CDB7-7FD7-447C-94A6-E3E9F8299C10}">
  <ds:schemaRefs>
    <ds:schemaRef ds:uri="http://schemas.microsoft.com/office/2006/metadata/properties"/>
    <ds:schemaRef ds:uri="http://schemas.microsoft.com/office/infopath/2007/PartnerControls"/>
    <ds:schemaRef ds:uri="397186e0-834b-4de4-aaa7-ab5a70f2779a"/>
    <ds:schemaRef ds:uri="00cc2ae7-ba38-4bc6-8ee7-eef2438598fa"/>
  </ds:schemaRefs>
</ds:datastoreItem>
</file>

<file path=customXml/itemProps2.xml><?xml version="1.0" encoding="utf-8"?>
<ds:datastoreItem xmlns:ds="http://schemas.openxmlformats.org/officeDocument/2006/customXml" ds:itemID="{11D3F087-6F8D-4D13-AC61-C47B26F2ADE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F35047E-DC90-4C2E-A6B8-24323FEC2B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7186e0-834b-4de4-aaa7-ab5a70f2779a"/>
    <ds:schemaRef ds:uri="00cc2ae7-ba38-4bc6-8ee7-eef2438598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1221</Words>
  <Characters>6474</Characters>
  <Application>Microsoft Office Word</Application>
  <DocSecurity>0</DocSecurity>
  <Lines>53</Lines>
  <Paragraphs>15</Paragraphs>
  <ScaleCrop>false</ScaleCrop>
  <Company/>
  <LinksUpToDate>false</LinksUpToDate>
  <CharactersWithSpaces>7680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Janniken Støldal</dc:creator>
  <cp:keywords/>
  <dc:description/>
  <cp:lastModifiedBy>Hallgeir Molde</cp:lastModifiedBy>
  <cp:revision>97</cp:revision>
  <dcterms:created xsi:type="dcterms:W3CDTF">2026-06-10T12:26:00Z</dcterms:created>
  <dcterms:modified xsi:type="dcterms:W3CDTF">2026-06-25T15:50:00Z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0x010100AB54D188E44286429DF8777EB7F5CB37</vt:lpwstr>
  </property>
  <property fmtid="{D5CDD505-2E9C-101B-9397-08002B2CF9AE}" pid="3" name="MediaServiceImageTags">
    <vt:lpwstr/>
  </property>
  <property fmtid="{D5CDD505-2E9C-101B-9397-08002B2CF9AE}" pid="4" name="GtProjectPhase">
    <vt:lpwstr/>
  </property>
</Properties>
</file>